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324" w:rsidRPr="004C4BF1" w:rsidRDefault="00090324" w:rsidP="00090324">
      <w:pPr>
        <w:spacing w:before="100" w:beforeAutospacing="1" w:after="100" w:afterAutospacing="1" w:line="0" w:lineRule="atLeast"/>
        <w:jc w:val="center"/>
        <w:rPr>
          <w:rFonts w:ascii="華康棒棒體W5" w:eastAsia="華康棒棒體W5"/>
          <w:sz w:val="40"/>
          <w:szCs w:val="32"/>
          <w:lang w:eastAsia="zh-TW"/>
        </w:rPr>
      </w:pPr>
      <w:bookmarkStart w:id="0" w:name="_GoBack"/>
      <w:bookmarkEnd w:id="0"/>
      <w:r w:rsidRPr="004C4BF1">
        <w:rPr>
          <w:rFonts w:ascii="華康棒棒體W5" w:eastAsia="華康棒棒體W5" w:hint="eastAsia"/>
          <w:sz w:val="40"/>
          <w:szCs w:val="32"/>
          <w:lang w:eastAsia="zh-TW"/>
        </w:rPr>
        <w:t>第九屆法規知識王網路闖關競賽</w:t>
      </w:r>
    </w:p>
    <w:p w:rsidR="00090324" w:rsidRPr="004C4BF1" w:rsidRDefault="00090324" w:rsidP="00090324">
      <w:pPr>
        <w:spacing w:before="100" w:beforeAutospacing="1" w:after="100" w:afterAutospacing="1" w:line="0" w:lineRule="atLeast"/>
        <w:jc w:val="center"/>
        <w:rPr>
          <w:rFonts w:ascii="華康勘亭流" w:eastAsia="華康勘亭流"/>
          <w:i/>
          <w:sz w:val="56"/>
          <w:szCs w:val="32"/>
          <w:lang w:eastAsia="zh-TW"/>
        </w:rPr>
      </w:pPr>
      <w:r w:rsidRPr="004C4BF1">
        <w:rPr>
          <w:rFonts w:ascii="華康勘亭流" w:eastAsia="華康勘亭流" w:hint="eastAsia"/>
          <w:i/>
          <w:sz w:val="56"/>
          <w:szCs w:val="32"/>
          <w:lang w:eastAsia="zh-TW"/>
        </w:rPr>
        <w:t>《法規大顯身手，你有沒有遵守》</w:t>
      </w:r>
    </w:p>
    <w:p w:rsidR="004C4BF1" w:rsidRDefault="004C4BF1" w:rsidP="004C4BF1">
      <w:pPr>
        <w:spacing w:before="240" w:line="32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1.我國通過了家事事件法後，將民事訴訟法原有的人事訴訟程序相關</w:t>
      </w:r>
    </w:p>
    <w:p w:rsid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規定盡數刪除，由家事事件法取而代之。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 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 xml:space="preserve">是 </w:t>
      </w:r>
      <w:r>
        <w:rPr>
          <w:rFonts w:ascii="華康正顏楷體W5" w:eastAsia="華康正顏楷體W5" w:hint="eastAsia"/>
          <w:sz w:val="32"/>
          <w:szCs w:val="32"/>
          <w:lang w:eastAsia="zh-TW"/>
        </w:rPr>
        <w:t>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否</w:t>
      </w:r>
    </w:p>
    <w:p w:rsidR="004C4BF1" w:rsidRPr="004C4BF1" w:rsidRDefault="004C4BF1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2.下列何者為非婚生子女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sym w:font="Wingdings" w:char="F0E0"/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婚生子女的方式?</w:t>
      </w:r>
    </w:p>
    <w:p w:rsid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(1)認領 (2)領養 (3)收養 (4)認養。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</w:t>
      </w:r>
    </w:p>
    <w:p w:rsidR="004C4BF1" w:rsidRPr="004C4BF1" w:rsidRDefault="004C4BF1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3.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若夫妻共同收養，須一方大於養子女十六歲以上。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 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 xml:space="preserve">是 </w:t>
      </w:r>
      <w:r>
        <w:rPr>
          <w:rFonts w:ascii="華康正顏楷體W5" w:eastAsia="華康正顏楷體W5" w:hint="eastAsia"/>
          <w:sz w:val="32"/>
          <w:szCs w:val="32"/>
          <w:lang w:eastAsia="zh-TW"/>
        </w:rPr>
        <w:t>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否</w:t>
      </w:r>
    </w:p>
    <w:p w:rsidR="004C4BF1" w:rsidRPr="004C4BF1" w:rsidRDefault="004C4BF1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4.依據《道路交通管理處法條例》行人闖紅燈須裁罰多少元罰鍰?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(1)1200 (2)360 (3)600 (4)720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</w:t>
      </w:r>
    </w:p>
    <w:p w:rsidR="00090324" w:rsidRPr="004C4BF1" w:rsidRDefault="00090324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5.侵犯他人智慧財產權除了民事賠償亦須負刑事責任。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 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 xml:space="preserve">是 </w:t>
      </w:r>
      <w:r>
        <w:rPr>
          <w:rFonts w:ascii="華康正顏楷體W5" w:eastAsia="華康正顏楷體W5" w:hint="eastAsia"/>
          <w:sz w:val="32"/>
          <w:szCs w:val="32"/>
          <w:lang w:eastAsia="zh-TW"/>
        </w:rPr>
        <w:t>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否</w:t>
      </w:r>
    </w:p>
    <w:p w:rsidR="004C4BF1" w:rsidRDefault="00090324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6.刑事訴訟程序中，法官負責的工作為</w:t>
      </w:r>
      <w:r w:rsidR="004C4BF1">
        <w:rPr>
          <w:rFonts w:ascii="華康正顏楷體W5" w:eastAsia="華康正顏楷體W5" w:hint="eastAsia"/>
          <w:sz w:val="32"/>
          <w:szCs w:val="32"/>
          <w:lang w:eastAsia="zh-TW"/>
        </w:rPr>
        <w:t>?</w:t>
      </w:r>
    </w:p>
    <w:p w:rsidR="00090324" w:rsidRPr="004C4BF1" w:rsidRDefault="00090324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(1)偵查(2)起訴(3)審判(4)執行</w:t>
      </w:r>
    </w:p>
    <w:p w:rsidR="004C4BF1" w:rsidRPr="004C4BF1" w:rsidRDefault="004C4BF1" w:rsidP="006532F0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</w:t>
      </w:r>
    </w:p>
    <w:p w:rsidR="00090324" w:rsidRPr="004C4BF1" w:rsidRDefault="00090324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7.褫奪公權為褫奪犯罪者的</w:t>
      </w:r>
      <w:r w:rsidR="004C4BF1">
        <w:rPr>
          <w:rFonts w:ascii="華康正顏楷體W5" w:eastAsia="華康正顏楷體W5" w:hint="eastAsia"/>
          <w:sz w:val="32"/>
          <w:szCs w:val="32"/>
          <w:lang w:eastAsia="zh-TW"/>
        </w:rPr>
        <w:t>: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(1)工作權(2)財產權(3)生存權(4)參政權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</w:t>
      </w:r>
    </w:p>
    <w:p w:rsidR="004C4BF1" w:rsidRDefault="00090324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8.下列何者不是褫奪犯罪者的自由刑?</w:t>
      </w:r>
    </w:p>
    <w:p w:rsidR="00090324" w:rsidRPr="004C4BF1" w:rsidRDefault="00090324" w:rsidP="006532F0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(1)死刑 (2)無期徒刑(3)有期徒刑 (4)拘役。</w:t>
      </w:r>
    </w:p>
    <w:p w:rsidR="004C4BF1" w:rsidRPr="004C4BF1" w:rsidRDefault="00A11D0E" w:rsidP="006532F0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/>
          <w:noProof/>
          <w:sz w:val="32"/>
          <w:szCs w:val="32"/>
          <w:lang w:eastAsia="zh-TW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4" type="#_x0000_t62" style="position:absolute;left:0;text-align:left;margin-left:326.55pt;margin-top:1.25pt;width:151.55pt;height:30.95pt;z-index:251872768" adj="18251,29207">
            <v:textbox style="mso-next-textbox:#_x0000_s1034">
              <w:txbxContent>
                <w:p w:rsidR="006532F0" w:rsidRPr="006532F0" w:rsidRDefault="006532F0">
                  <w:pPr>
                    <w:rPr>
                      <w:rFonts w:ascii="華康超明體" w:eastAsia="華康超明體"/>
                      <w:sz w:val="28"/>
                      <w:szCs w:val="28"/>
                    </w:rPr>
                  </w:pPr>
                  <w:r w:rsidRPr="006532F0">
                    <w:rPr>
                      <w:rFonts w:ascii="華康超明體" w:eastAsia="華康超明體" w:hint="eastAsia"/>
                      <w:sz w:val="28"/>
                      <w:szCs w:val="28"/>
                      <w:lang w:eastAsia="zh-TW"/>
                    </w:rPr>
                    <w:t>還不快動手查一查?</w:t>
                  </w:r>
                  <w:r>
                    <w:rPr>
                      <w:rFonts w:ascii="華康超明體" w:eastAsia="華康超明體" w:hint="eastAsia"/>
                      <w:sz w:val="28"/>
                      <w:szCs w:val="28"/>
                      <w:lang w:eastAsia="zh-TW"/>
                    </w:rPr>
                    <w:t>!</w:t>
                  </w:r>
                </w:p>
              </w:txbxContent>
            </v:textbox>
          </v:shape>
        </w:pict>
      </w:r>
      <w:r w:rsidR="004C4BF1">
        <w:rPr>
          <w:rFonts w:ascii="華康正顏楷體W5" w:eastAsia="華康正顏楷體W5" w:hint="eastAsia"/>
          <w:sz w:val="32"/>
          <w:szCs w:val="32"/>
          <w:lang w:eastAsia="zh-TW"/>
        </w:rPr>
        <w:t>【答】:</w:t>
      </w:r>
    </w:p>
    <w:p w:rsidR="00090324" w:rsidRPr="004C4BF1" w:rsidRDefault="00A11D0E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A11D0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432.05pt;margin-top:6.2pt;width:94.65pt;height:119.75pt;z-index:251871744;mso-position-horizontal-relative:text;mso-position-vertical-relative:text;mso-width-relative:page;mso-height-relative:page">
            <v:imagedata r:id="rId8" o:title="地球祐"/>
          </v:shape>
        </w:pict>
      </w:r>
      <w:r w:rsidR="00090324" w:rsidRPr="004C4BF1">
        <w:rPr>
          <w:rFonts w:ascii="華康正顏楷體W5" w:eastAsia="華康正顏楷體W5" w:hint="eastAsia"/>
          <w:sz w:val="32"/>
          <w:szCs w:val="32"/>
          <w:lang w:eastAsia="zh-TW"/>
        </w:rPr>
        <w:t>9.我國目前夫妻財產制是採行法定財產制。</w:t>
      </w:r>
    </w:p>
    <w:p w:rsidR="004C4BF1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 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 xml:space="preserve">是 </w:t>
      </w:r>
      <w:r>
        <w:rPr>
          <w:rFonts w:ascii="華康正顏楷體W5" w:eastAsia="華康正顏楷體W5" w:hint="eastAsia"/>
          <w:sz w:val="32"/>
          <w:szCs w:val="32"/>
          <w:lang w:eastAsia="zh-TW"/>
        </w:rPr>
        <w:t>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否</w:t>
      </w:r>
    </w:p>
    <w:p w:rsidR="00090324" w:rsidRPr="004C4BF1" w:rsidRDefault="00090324" w:rsidP="004C4BF1">
      <w:pPr>
        <w:spacing w:before="240" w:line="280" w:lineRule="exact"/>
        <w:jc w:val="both"/>
        <w:rPr>
          <w:rFonts w:ascii="華康正顏楷體W5" w:eastAsia="華康正顏楷體W5"/>
          <w:sz w:val="32"/>
          <w:szCs w:val="32"/>
          <w:lang w:eastAsia="zh-TW"/>
        </w:rPr>
      </w:pP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10.我國目前的集合遊行法規定是採取許可制。</w:t>
      </w:r>
    </w:p>
    <w:p w:rsidR="00F74DDE" w:rsidRPr="004C4BF1" w:rsidRDefault="004C4BF1" w:rsidP="004C4BF1">
      <w:pPr>
        <w:spacing w:before="240" w:line="280" w:lineRule="exact"/>
        <w:ind w:firstLineChars="100" w:firstLine="320"/>
        <w:jc w:val="both"/>
        <w:rPr>
          <w:rFonts w:ascii="華康正顏楷體W5" w:eastAsia="華康正顏楷體W5"/>
          <w:sz w:val="32"/>
          <w:szCs w:val="32"/>
          <w:lang w:eastAsia="zh-TW"/>
        </w:rPr>
      </w:pPr>
      <w:r>
        <w:rPr>
          <w:rFonts w:ascii="華康正顏楷體W5" w:eastAsia="華康正顏楷體W5" w:hint="eastAsia"/>
          <w:sz w:val="32"/>
          <w:szCs w:val="32"/>
          <w:lang w:eastAsia="zh-TW"/>
        </w:rPr>
        <w:t>【答】: 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 xml:space="preserve">是 </w:t>
      </w:r>
      <w:r>
        <w:rPr>
          <w:rFonts w:ascii="華康正顏楷體W5" w:eastAsia="華康正顏楷體W5" w:hint="eastAsia"/>
          <w:sz w:val="32"/>
          <w:szCs w:val="32"/>
          <w:lang w:eastAsia="zh-TW"/>
        </w:rPr>
        <w:t>□</w:t>
      </w:r>
      <w:r w:rsidRPr="004C4BF1">
        <w:rPr>
          <w:rFonts w:ascii="華康正顏楷體W5" w:eastAsia="華康正顏楷體W5" w:hint="eastAsia"/>
          <w:sz w:val="32"/>
          <w:szCs w:val="32"/>
          <w:lang w:eastAsia="zh-TW"/>
        </w:rPr>
        <w:t>否</w:t>
      </w:r>
    </w:p>
    <w:sectPr w:rsidR="00F74DDE" w:rsidRPr="004C4BF1" w:rsidSect="00F27709">
      <w:footerReference w:type="default" r:id="rId9"/>
      <w:pgSz w:w="11910" w:h="16840"/>
      <w:pgMar w:top="1100" w:right="1020" w:bottom="700" w:left="1020" w:header="0" w:footer="5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81" w:rsidRDefault="000A2781">
      <w:r>
        <w:separator/>
      </w:r>
    </w:p>
  </w:endnote>
  <w:endnote w:type="continuationSeparator" w:id="0">
    <w:p w:rsidR="000A2781" w:rsidRDefault="000A2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棒棒體W5">
    <w:panose1 w:val="040F0509000000000000"/>
    <w:charset w:val="88"/>
    <w:family w:val="decorative"/>
    <w:pitch w:val="fixed"/>
    <w:sig w:usb0="80000001" w:usb1="28091800" w:usb2="00000016" w:usb3="00000000" w:csb0="00100000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BB" w:rsidRDefault="00A11D0E">
    <w:pPr>
      <w:pStyle w:val="a3"/>
      <w:spacing w:line="14" w:lineRule="auto"/>
      <w:rPr>
        <w:sz w:val="20"/>
      </w:rPr>
    </w:pPr>
    <w:r w:rsidRPr="00A11D0E"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0.6pt;margin-top:805.1pt;width:14.1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" filled="f" stroked="f">
          <v:textbox inset="0,0,0,0">
            <w:txbxContent>
              <w:p w:rsidR="00402CBB" w:rsidRDefault="00A11D0E">
                <w:pPr>
                  <w:spacing w:line="225" w:lineRule="exact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402CB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36C4E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81" w:rsidRDefault="000A2781">
      <w:r>
        <w:separator/>
      </w:r>
    </w:p>
  </w:footnote>
  <w:footnote w:type="continuationSeparator" w:id="0">
    <w:p w:rsidR="000A2781" w:rsidRDefault="000A2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335"/>
    <w:multiLevelType w:val="hybridMultilevel"/>
    <w:tmpl w:val="7624C21C"/>
    <w:lvl w:ilvl="0" w:tplc="D1043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2CDD36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B253B9"/>
    <w:multiLevelType w:val="hybridMultilevel"/>
    <w:tmpl w:val="A7887854"/>
    <w:lvl w:ilvl="0" w:tplc="51C8B6D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71B0F"/>
    <w:multiLevelType w:val="hybridMultilevel"/>
    <w:tmpl w:val="2012BED2"/>
    <w:lvl w:ilvl="0" w:tplc="ED9AB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030DB"/>
    <w:multiLevelType w:val="hybridMultilevel"/>
    <w:tmpl w:val="CF3EF6AE"/>
    <w:lvl w:ilvl="0" w:tplc="C8B0B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D6033"/>
    <w:multiLevelType w:val="hybridMultilevel"/>
    <w:tmpl w:val="2E944C28"/>
    <w:lvl w:ilvl="0" w:tplc="20A26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145552"/>
    <w:multiLevelType w:val="hybridMultilevel"/>
    <w:tmpl w:val="9056C7A0"/>
    <w:lvl w:ilvl="0" w:tplc="97F07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34B9D6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212B98"/>
    <w:multiLevelType w:val="hybridMultilevel"/>
    <w:tmpl w:val="74349008"/>
    <w:lvl w:ilvl="0" w:tplc="DE4C9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D91FDA"/>
    <w:multiLevelType w:val="hybridMultilevel"/>
    <w:tmpl w:val="948E9C8C"/>
    <w:lvl w:ilvl="0" w:tplc="7D687C4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5A3817"/>
    <w:multiLevelType w:val="hybridMultilevel"/>
    <w:tmpl w:val="C94AC39E"/>
    <w:lvl w:ilvl="0" w:tplc="25EE7D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E085E35"/>
    <w:multiLevelType w:val="hybridMultilevel"/>
    <w:tmpl w:val="20AE0280"/>
    <w:lvl w:ilvl="0" w:tplc="77E63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1E265B28"/>
    <w:multiLevelType w:val="hybridMultilevel"/>
    <w:tmpl w:val="D4DA52A8"/>
    <w:lvl w:ilvl="0" w:tplc="E4764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304B07"/>
    <w:multiLevelType w:val="hybridMultilevel"/>
    <w:tmpl w:val="E6EEE596"/>
    <w:lvl w:ilvl="0" w:tplc="4BE4FB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605E4D"/>
    <w:multiLevelType w:val="hybridMultilevel"/>
    <w:tmpl w:val="DC566984"/>
    <w:lvl w:ilvl="0" w:tplc="CFA2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23DC3"/>
    <w:multiLevelType w:val="hybridMultilevel"/>
    <w:tmpl w:val="27DEB928"/>
    <w:lvl w:ilvl="0" w:tplc="5EEAA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C828DA"/>
    <w:multiLevelType w:val="hybridMultilevel"/>
    <w:tmpl w:val="5AE67D4C"/>
    <w:lvl w:ilvl="0" w:tplc="F31C21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840475"/>
    <w:multiLevelType w:val="hybridMultilevel"/>
    <w:tmpl w:val="DC683DAA"/>
    <w:lvl w:ilvl="0" w:tplc="2C565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E341D4"/>
    <w:multiLevelType w:val="hybridMultilevel"/>
    <w:tmpl w:val="1F0C6788"/>
    <w:lvl w:ilvl="0" w:tplc="4E20A23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7">
    <w:nsid w:val="353A2475"/>
    <w:multiLevelType w:val="hybridMultilevel"/>
    <w:tmpl w:val="404615F2"/>
    <w:lvl w:ilvl="0" w:tplc="01F44152">
      <w:start w:val="1"/>
      <w:numFmt w:val="decimal"/>
      <w:lvlText w:val="%1."/>
      <w:lvlJc w:val="left"/>
      <w:pPr>
        <w:ind w:left="360" w:hanging="360"/>
      </w:pPr>
      <w:rPr>
        <w:rFonts w:eastAsia="新細明體"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97260"/>
    <w:multiLevelType w:val="hybridMultilevel"/>
    <w:tmpl w:val="59568946"/>
    <w:lvl w:ilvl="0" w:tplc="E75C4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3F67B9"/>
    <w:multiLevelType w:val="hybridMultilevel"/>
    <w:tmpl w:val="13E46AAE"/>
    <w:lvl w:ilvl="0" w:tplc="D654C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0C6AF3"/>
    <w:multiLevelType w:val="hybridMultilevel"/>
    <w:tmpl w:val="FE769F34"/>
    <w:lvl w:ilvl="0" w:tplc="BAEEB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B60A25"/>
    <w:multiLevelType w:val="hybridMultilevel"/>
    <w:tmpl w:val="251A991E"/>
    <w:lvl w:ilvl="0" w:tplc="DC728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E238A8"/>
    <w:multiLevelType w:val="hybridMultilevel"/>
    <w:tmpl w:val="198EAD34"/>
    <w:lvl w:ilvl="0" w:tplc="743A5F8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A9102B"/>
    <w:multiLevelType w:val="hybridMultilevel"/>
    <w:tmpl w:val="8C04FDC4"/>
    <w:lvl w:ilvl="0" w:tplc="0A4EC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F255DE"/>
    <w:multiLevelType w:val="hybridMultilevel"/>
    <w:tmpl w:val="4C585474"/>
    <w:lvl w:ilvl="0" w:tplc="5F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2C7A67"/>
    <w:multiLevelType w:val="hybridMultilevel"/>
    <w:tmpl w:val="25AC865E"/>
    <w:lvl w:ilvl="0" w:tplc="6B4CD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D7055D"/>
    <w:multiLevelType w:val="hybridMultilevel"/>
    <w:tmpl w:val="B7C69EEE"/>
    <w:lvl w:ilvl="0" w:tplc="12824BD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077E67"/>
    <w:multiLevelType w:val="hybridMultilevel"/>
    <w:tmpl w:val="D5221C62"/>
    <w:lvl w:ilvl="0" w:tplc="E736B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>
    <w:nsid w:val="7A9038BE"/>
    <w:multiLevelType w:val="hybridMultilevel"/>
    <w:tmpl w:val="39303842"/>
    <w:lvl w:ilvl="0" w:tplc="B1268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763733"/>
    <w:multiLevelType w:val="hybridMultilevel"/>
    <w:tmpl w:val="4852BDEE"/>
    <w:lvl w:ilvl="0" w:tplc="8CDA2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8"/>
  </w:num>
  <w:num w:numId="5">
    <w:abstractNumId w:val="0"/>
  </w:num>
  <w:num w:numId="6">
    <w:abstractNumId w:val="13"/>
  </w:num>
  <w:num w:numId="7">
    <w:abstractNumId w:val="27"/>
  </w:num>
  <w:num w:numId="8">
    <w:abstractNumId w:val="9"/>
  </w:num>
  <w:num w:numId="9">
    <w:abstractNumId w:val="25"/>
  </w:num>
  <w:num w:numId="10">
    <w:abstractNumId w:val="2"/>
  </w:num>
  <w:num w:numId="11">
    <w:abstractNumId w:val="17"/>
  </w:num>
  <w:num w:numId="12">
    <w:abstractNumId w:val="23"/>
  </w:num>
  <w:num w:numId="13">
    <w:abstractNumId w:val="14"/>
  </w:num>
  <w:num w:numId="14">
    <w:abstractNumId w:val="26"/>
  </w:num>
  <w:num w:numId="15">
    <w:abstractNumId w:val="7"/>
  </w:num>
  <w:num w:numId="16">
    <w:abstractNumId w:val="3"/>
  </w:num>
  <w:num w:numId="17">
    <w:abstractNumId w:val="11"/>
  </w:num>
  <w:num w:numId="18">
    <w:abstractNumId w:val="6"/>
  </w:num>
  <w:num w:numId="19">
    <w:abstractNumId w:val="24"/>
  </w:num>
  <w:num w:numId="20">
    <w:abstractNumId w:val="4"/>
  </w:num>
  <w:num w:numId="21">
    <w:abstractNumId w:val="28"/>
  </w:num>
  <w:num w:numId="22">
    <w:abstractNumId w:val="18"/>
  </w:num>
  <w:num w:numId="23">
    <w:abstractNumId w:val="22"/>
  </w:num>
  <w:num w:numId="24">
    <w:abstractNumId w:val="1"/>
  </w:num>
  <w:num w:numId="25">
    <w:abstractNumId w:val="12"/>
  </w:num>
  <w:num w:numId="26">
    <w:abstractNumId w:val="15"/>
  </w:num>
  <w:num w:numId="27">
    <w:abstractNumId w:val="29"/>
  </w:num>
  <w:num w:numId="28">
    <w:abstractNumId w:val="20"/>
  </w:num>
  <w:num w:numId="29">
    <w:abstractNumId w:val="19"/>
  </w:num>
  <w:num w:numId="3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137F0"/>
    <w:rsid w:val="00000025"/>
    <w:rsid w:val="000059AD"/>
    <w:rsid w:val="00006013"/>
    <w:rsid w:val="00006082"/>
    <w:rsid w:val="00007D61"/>
    <w:rsid w:val="00012A12"/>
    <w:rsid w:val="000158B6"/>
    <w:rsid w:val="0002470B"/>
    <w:rsid w:val="00024B0D"/>
    <w:rsid w:val="00025E13"/>
    <w:rsid w:val="00026144"/>
    <w:rsid w:val="0002631A"/>
    <w:rsid w:val="00033C21"/>
    <w:rsid w:val="00033E18"/>
    <w:rsid w:val="00042093"/>
    <w:rsid w:val="000441A8"/>
    <w:rsid w:val="0004513E"/>
    <w:rsid w:val="00050E2A"/>
    <w:rsid w:val="0005181F"/>
    <w:rsid w:val="00052B6F"/>
    <w:rsid w:val="0005614B"/>
    <w:rsid w:val="000608C1"/>
    <w:rsid w:val="00062C5A"/>
    <w:rsid w:val="0006754A"/>
    <w:rsid w:val="000675DC"/>
    <w:rsid w:val="00071BCF"/>
    <w:rsid w:val="00071C4A"/>
    <w:rsid w:val="00072644"/>
    <w:rsid w:val="00072716"/>
    <w:rsid w:val="00072A57"/>
    <w:rsid w:val="00072FE2"/>
    <w:rsid w:val="00073774"/>
    <w:rsid w:val="00075351"/>
    <w:rsid w:val="00077FD2"/>
    <w:rsid w:val="000802DD"/>
    <w:rsid w:val="00081879"/>
    <w:rsid w:val="00081B3D"/>
    <w:rsid w:val="000830BF"/>
    <w:rsid w:val="00085D43"/>
    <w:rsid w:val="00090324"/>
    <w:rsid w:val="000917DA"/>
    <w:rsid w:val="0009612F"/>
    <w:rsid w:val="00097052"/>
    <w:rsid w:val="000A2451"/>
    <w:rsid w:val="000A2781"/>
    <w:rsid w:val="000A3F89"/>
    <w:rsid w:val="000C2A3A"/>
    <w:rsid w:val="000D59EF"/>
    <w:rsid w:val="000D622B"/>
    <w:rsid w:val="000E1CC8"/>
    <w:rsid w:val="000E2A8D"/>
    <w:rsid w:val="000E2B7B"/>
    <w:rsid w:val="000E32F3"/>
    <w:rsid w:val="000E3CAF"/>
    <w:rsid w:val="000F1CF5"/>
    <w:rsid w:val="000F2C22"/>
    <w:rsid w:val="000F5239"/>
    <w:rsid w:val="000F74BE"/>
    <w:rsid w:val="00104F11"/>
    <w:rsid w:val="0010505A"/>
    <w:rsid w:val="00105F0F"/>
    <w:rsid w:val="00106285"/>
    <w:rsid w:val="00107765"/>
    <w:rsid w:val="00111C5A"/>
    <w:rsid w:val="00112254"/>
    <w:rsid w:val="001176B0"/>
    <w:rsid w:val="00126A40"/>
    <w:rsid w:val="0012706A"/>
    <w:rsid w:val="001276A1"/>
    <w:rsid w:val="00130871"/>
    <w:rsid w:val="00131BB1"/>
    <w:rsid w:val="00136387"/>
    <w:rsid w:val="001378CA"/>
    <w:rsid w:val="00137CAA"/>
    <w:rsid w:val="001407B5"/>
    <w:rsid w:val="00141649"/>
    <w:rsid w:val="001429A3"/>
    <w:rsid w:val="00145B79"/>
    <w:rsid w:val="00161A2A"/>
    <w:rsid w:val="0016295C"/>
    <w:rsid w:val="00162FE1"/>
    <w:rsid w:val="001661AA"/>
    <w:rsid w:val="001762D7"/>
    <w:rsid w:val="00176B4F"/>
    <w:rsid w:val="00176C74"/>
    <w:rsid w:val="001808EF"/>
    <w:rsid w:val="00180A16"/>
    <w:rsid w:val="00180F16"/>
    <w:rsid w:val="0018267D"/>
    <w:rsid w:val="001905D7"/>
    <w:rsid w:val="00190FE6"/>
    <w:rsid w:val="00193271"/>
    <w:rsid w:val="001934EF"/>
    <w:rsid w:val="0019420F"/>
    <w:rsid w:val="001A5A50"/>
    <w:rsid w:val="001A7DEE"/>
    <w:rsid w:val="001B02BF"/>
    <w:rsid w:val="001B1429"/>
    <w:rsid w:val="001B2E7F"/>
    <w:rsid w:val="001B3208"/>
    <w:rsid w:val="001B3F12"/>
    <w:rsid w:val="001B66B0"/>
    <w:rsid w:val="001C44A8"/>
    <w:rsid w:val="001C4870"/>
    <w:rsid w:val="001C77E3"/>
    <w:rsid w:val="001D25E9"/>
    <w:rsid w:val="001D40E3"/>
    <w:rsid w:val="001D615E"/>
    <w:rsid w:val="001E5BFD"/>
    <w:rsid w:val="001E6896"/>
    <w:rsid w:val="001E7036"/>
    <w:rsid w:val="001F239A"/>
    <w:rsid w:val="001F2EA4"/>
    <w:rsid w:val="001F396A"/>
    <w:rsid w:val="001F3CDA"/>
    <w:rsid w:val="002061E1"/>
    <w:rsid w:val="00210D66"/>
    <w:rsid w:val="00212C01"/>
    <w:rsid w:val="00213C17"/>
    <w:rsid w:val="00214C68"/>
    <w:rsid w:val="00215658"/>
    <w:rsid w:val="00215CEC"/>
    <w:rsid w:val="002171B5"/>
    <w:rsid w:val="00224FA8"/>
    <w:rsid w:val="002300A1"/>
    <w:rsid w:val="00243669"/>
    <w:rsid w:val="00243B7A"/>
    <w:rsid w:val="00246803"/>
    <w:rsid w:val="00247A9F"/>
    <w:rsid w:val="002579C7"/>
    <w:rsid w:val="00262FF9"/>
    <w:rsid w:val="002713A1"/>
    <w:rsid w:val="00275745"/>
    <w:rsid w:val="00276683"/>
    <w:rsid w:val="002777D3"/>
    <w:rsid w:val="00290899"/>
    <w:rsid w:val="00293066"/>
    <w:rsid w:val="00293F42"/>
    <w:rsid w:val="00297CDB"/>
    <w:rsid w:val="002A5961"/>
    <w:rsid w:val="002A728E"/>
    <w:rsid w:val="002B0BAC"/>
    <w:rsid w:val="002B1A37"/>
    <w:rsid w:val="002B3084"/>
    <w:rsid w:val="002B333A"/>
    <w:rsid w:val="002B54FE"/>
    <w:rsid w:val="002C3C24"/>
    <w:rsid w:val="002D5B73"/>
    <w:rsid w:val="002E3942"/>
    <w:rsid w:val="002F1BDA"/>
    <w:rsid w:val="002F21B6"/>
    <w:rsid w:val="002F54F7"/>
    <w:rsid w:val="002F6A61"/>
    <w:rsid w:val="00302B70"/>
    <w:rsid w:val="00302C72"/>
    <w:rsid w:val="00306188"/>
    <w:rsid w:val="00314409"/>
    <w:rsid w:val="003158EE"/>
    <w:rsid w:val="003235CE"/>
    <w:rsid w:val="00326199"/>
    <w:rsid w:val="0033121C"/>
    <w:rsid w:val="00331888"/>
    <w:rsid w:val="003337B1"/>
    <w:rsid w:val="0034095A"/>
    <w:rsid w:val="00341981"/>
    <w:rsid w:val="00342AEB"/>
    <w:rsid w:val="00344018"/>
    <w:rsid w:val="00347150"/>
    <w:rsid w:val="003478A7"/>
    <w:rsid w:val="00353DA2"/>
    <w:rsid w:val="00353F07"/>
    <w:rsid w:val="00354A1B"/>
    <w:rsid w:val="00357399"/>
    <w:rsid w:val="00363217"/>
    <w:rsid w:val="00364498"/>
    <w:rsid w:val="00370362"/>
    <w:rsid w:val="00371491"/>
    <w:rsid w:val="00376A2A"/>
    <w:rsid w:val="00376BA4"/>
    <w:rsid w:val="00376C2B"/>
    <w:rsid w:val="00381F9A"/>
    <w:rsid w:val="00385642"/>
    <w:rsid w:val="00385BA0"/>
    <w:rsid w:val="00390975"/>
    <w:rsid w:val="0039178E"/>
    <w:rsid w:val="003930CE"/>
    <w:rsid w:val="00397233"/>
    <w:rsid w:val="003A1548"/>
    <w:rsid w:val="003A15F9"/>
    <w:rsid w:val="003A3D35"/>
    <w:rsid w:val="003A43F4"/>
    <w:rsid w:val="003B100D"/>
    <w:rsid w:val="003B46AB"/>
    <w:rsid w:val="003B789B"/>
    <w:rsid w:val="003C09A3"/>
    <w:rsid w:val="003C21C2"/>
    <w:rsid w:val="003C51C9"/>
    <w:rsid w:val="003C5DC8"/>
    <w:rsid w:val="003C69AC"/>
    <w:rsid w:val="003C6EB9"/>
    <w:rsid w:val="003D0F2F"/>
    <w:rsid w:val="003D32B3"/>
    <w:rsid w:val="003D4799"/>
    <w:rsid w:val="003D4E02"/>
    <w:rsid w:val="003E2196"/>
    <w:rsid w:val="003E7DFF"/>
    <w:rsid w:val="003F1341"/>
    <w:rsid w:val="003F6221"/>
    <w:rsid w:val="003F6968"/>
    <w:rsid w:val="004005B3"/>
    <w:rsid w:val="004006C9"/>
    <w:rsid w:val="00401DE2"/>
    <w:rsid w:val="00402CBB"/>
    <w:rsid w:val="004048A4"/>
    <w:rsid w:val="00406DB1"/>
    <w:rsid w:val="00412D23"/>
    <w:rsid w:val="004138D2"/>
    <w:rsid w:val="00414280"/>
    <w:rsid w:val="00414780"/>
    <w:rsid w:val="00421997"/>
    <w:rsid w:val="004255A8"/>
    <w:rsid w:val="0042695B"/>
    <w:rsid w:val="0042760C"/>
    <w:rsid w:val="00430B38"/>
    <w:rsid w:val="0043332D"/>
    <w:rsid w:val="0043361A"/>
    <w:rsid w:val="00433B57"/>
    <w:rsid w:val="00434E52"/>
    <w:rsid w:val="004364FE"/>
    <w:rsid w:val="00436C4E"/>
    <w:rsid w:val="00440DFE"/>
    <w:rsid w:val="00443E3D"/>
    <w:rsid w:val="0044461F"/>
    <w:rsid w:val="004450ED"/>
    <w:rsid w:val="004463CB"/>
    <w:rsid w:val="00446F9A"/>
    <w:rsid w:val="004479E6"/>
    <w:rsid w:val="00447BB3"/>
    <w:rsid w:val="00450FE8"/>
    <w:rsid w:val="00451926"/>
    <w:rsid w:val="00454683"/>
    <w:rsid w:val="00456616"/>
    <w:rsid w:val="00460085"/>
    <w:rsid w:val="004667EB"/>
    <w:rsid w:val="004668D0"/>
    <w:rsid w:val="00476B4E"/>
    <w:rsid w:val="004816AE"/>
    <w:rsid w:val="004839CB"/>
    <w:rsid w:val="00483A82"/>
    <w:rsid w:val="004852FB"/>
    <w:rsid w:val="004903CA"/>
    <w:rsid w:val="004944A1"/>
    <w:rsid w:val="00495578"/>
    <w:rsid w:val="00496275"/>
    <w:rsid w:val="00496457"/>
    <w:rsid w:val="004A248C"/>
    <w:rsid w:val="004A6FF4"/>
    <w:rsid w:val="004B15EA"/>
    <w:rsid w:val="004B3BD3"/>
    <w:rsid w:val="004B4B93"/>
    <w:rsid w:val="004B5740"/>
    <w:rsid w:val="004B6DF2"/>
    <w:rsid w:val="004C288A"/>
    <w:rsid w:val="004C2BAD"/>
    <w:rsid w:val="004C4BF1"/>
    <w:rsid w:val="004D0453"/>
    <w:rsid w:val="004D34E3"/>
    <w:rsid w:val="004E1C3B"/>
    <w:rsid w:val="004E1D3E"/>
    <w:rsid w:val="004E2A7E"/>
    <w:rsid w:val="004E5610"/>
    <w:rsid w:val="004F3A95"/>
    <w:rsid w:val="004F3CA3"/>
    <w:rsid w:val="004F51C4"/>
    <w:rsid w:val="004F57D3"/>
    <w:rsid w:val="004F7F67"/>
    <w:rsid w:val="005026E7"/>
    <w:rsid w:val="0050762C"/>
    <w:rsid w:val="005129D4"/>
    <w:rsid w:val="00512E3E"/>
    <w:rsid w:val="00514F35"/>
    <w:rsid w:val="00515096"/>
    <w:rsid w:val="0052282A"/>
    <w:rsid w:val="005245AD"/>
    <w:rsid w:val="00532510"/>
    <w:rsid w:val="005334F7"/>
    <w:rsid w:val="00533B91"/>
    <w:rsid w:val="00537562"/>
    <w:rsid w:val="00540FC7"/>
    <w:rsid w:val="005412CD"/>
    <w:rsid w:val="0054234D"/>
    <w:rsid w:val="00544ECA"/>
    <w:rsid w:val="0054587B"/>
    <w:rsid w:val="00546820"/>
    <w:rsid w:val="00546B82"/>
    <w:rsid w:val="00554B06"/>
    <w:rsid w:val="00556114"/>
    <w:rsid w:val="0055709F"/>
    <w:rsid w:val="00557AB8"/>
    <w:rsid w:val="005626C7"/>
    <w:rsid w:val="00562734"/>
    <w:rsid w:val="00563A22"/>
    <w:rsid w:val="0057018D"/>
    <w:rsid w:val="00571D1E"/>
    <w:rsid w:val="005758D9"/>
    <w:rsid w:val="005767CF"/>
    <w:rsid w:val="00576832"/>
    <w:rsid w:val="00582404"/>
    <w:rsid w:val="00584429"/>
    <w:rsid w:val="0058453E"/>
    <w:rsid w:val="00586197"/>
    <w:rsid w:val="00587A49"/>
    <w:rsid w:val="00590379"/>
    <w:rsid w:val="00591687"/>
    <w:rsid w:val="00592412"/>
    <w:rsid w:val="00595B37"/>
    <w:rsid w:val="00597AE0"/>
    <w:rsid w:val="005A0563"/>
    <w:rsid w:val="005A4AE7"/>
    <w:rsid w:val="005B0253"/>
    <w:rsid w:val="005B4D3F"/>
    <w:rsid w:val="005B7614"/>
    <w:rsid w:val="005C1A51"/>
    <w:rsid w:val="005D0365"/>
    <w:rsid w:val="005D2250"/>
    <w:rsid w:val="005D23BB"/>
    <w:rsid w:val="005D78F2"/>
    <w:rsid w:val="005D7A79"/>
    <w:rsid w:val="005E1113"/>
    <w:rsid w:val="005E275B"/>
    <w:rsid w:val="005E3852"/>
    <w:rsid w:val="005E61DC"/>
    <w:rsid w:val="005E724F"/>
    <w:rsid w:val="005E73AE"/>
    <w:rsid w:val="005F1136"/>
    <w:rsid w:val="005F64CD"/>
    <w:rsid w:val="005F785F"/>
    <w:rsid w:val="00601B05"/>
    <w:rsid w:val="006022AE"/>
    <w:rsid w:val="00604D74"/>
    <w:rsid w:val="006104DF"/>
    <w:rsid w:val="00610A0D"/>
    <w:rsid w:val="00615791"/>
    <w:rsid w:val="00616725"/>
    <w:rsid w:val="006302E7"/>
    <w:rsid w:val="00630B9C"/>
    <w:rsid w:val="00631E16"/>
    <w:rsid w:val="00633EE6"/>
    <w:rsid w:val="0063671A"/>
    <w:rsid w:val="0063746A"/>
    <w:rsid w:val="00644F5D"/>
    <w:rsid w:val="00647375"/>
    <w:rsid w:val="0065100C"/>
    <w:rsid w:val="006532F0"/>
    <w:rsid w:val="00655B83"/>
    <w:rsid w:val="00661E6F"/>
    <w:rsid w:val="00662793"/>
    <w:rsid w:val="006748B0"/>
    <w:rsid w:val="00676755"/>
    <w:rsid w:val="00676F9F"/>
    <w:rsid w:val="0067750C"/>
    <w:rsid w:val="006816BB"/>
    <w:rsid w:val="0069041B"/>
    <w:rsid w:val="00691F16"/>
    <w:rsid w:val="0069364E"/>
    <w:rsid w:val="00694642"/>
    <w:rsid w:val="006947CE"/>
    <w:rsid w:val="00697E2C"/>
    <w:rsid w:val="006A1B9A"/>
    <w:rsid w:val="006A2A95"/>
    <w:rsid w:val="006B26D3"/>
    <w:rsid w:val="006B2850"/>
    <w:rsid w:val="006B355D"/>
    <w:rsid w:val="006B4372"/>
    <w:rsid w:val="006C1CEB"/>
    <w:rsid w:val="006C24DB"/>
    <w:rsid w:val="006C2DCC"/>
    <w:rsid w:val="006C50AF"/>
    <w:rsid w:val="006C6297"/>
    <w:rsid w:val="006D56C6"/>
    <w:rsid w:val="006D64A5"/>
    <w:rsid w:val="006D7811"/>
    <w:rsid w:val="006D7C08"/>
    <w:rsid w:val="006E0013"/>
    <w:rsid w:val="006E0271"/>
    <w:rsid w:val="006E135C"/>
    <w:rsid w:val="006E3620"/>
    <w:rsid w:val="006E3D1A"/>
    <w:rsid w:val="006E3DBB"/>
    <w:rsid w:val="006E7826"/>
    <w:rsid w:val="006F3DF8"/>
    <w:rsid w:val="006F75B4"/>
    <w:rsid w:val="006F7988"/>
    <w:rsid w:val="00700090"/>
    <w:rsid w:val="007047C1"/>
    <w:rsid w:val="0070498F"/>
    <w:rsid w:val="0070560D"/>
    <w:rsid w:val="00705FCF"/>
    <w:rsid w:val="007067FF"/>
    <w:rsid w:val="00707678"/>
    <w:rsid w:val="0071143F"/>
    <w:rsid w:val="00711A1F"/>
    <w:rsid w:val="007137F0"/>
    <w:rsid w:val="007142F6"/>
    <w:rsid w:val="007165B5"/>
    <w:rsid w:val="00723005"/>
    <w:rsid w:val="00727A5D"/>
    <w:rsid w:val="007312CC"/>
    <w:rsid w:val="00731699"/>
    <w:rsid w:val="007345E4"/>
    <w:rsid w:val="00735553"/>
    <w:rsid w:val="00735B31"/>
    <w:rsid w:val="00735CB4"/>
    <w:rsid w:val="00742114"/>
    <w:rsid w:val="00742EDA"/>
    <w:rsid w:val="00743C42"/>
    <w:rsid w:val="00746D5C"/>
    <w:rsid w:val="007522B1"/>
    <w:rsid w:val="007528EE"/>
    <w:rsid w:val="00753CB5"/>
    <w:rsid w:val="007641FB"/>
    <w:rsid w:val="00764D62"/>
    <w:rsid w:val="00766BBE"/>
    <w:rsid w:val="0078112C"/>
    <w:rsid w:val="0078131D"/>
    <w:rsid w:val="00781952"/>
    <w:rsid w:val="00794334"/>
    <w:rsid w:val="0079464A"/>
    <w:rsid w:val="007960F2"/>
    <w:rsid w:val="007A1BD1"/>
    <w:rsid w:val="007A1D41"/>
    <w:rsid w:val="007C4553"/>
    <w:rsid w:val="007C6B30"/>
    <w:rsid w:val="007C7487"/>
    <w:rsid w:val="007D0709"/>
    <w:rsid w:val="007D1CCC"/>
    <w:rsid w:val="007E2F97"/>
    <w:rsid w:val="007E3497"/>
    <w:rsid w:val="007E396E"/>
    <w:rsid w:val="007E7F95"/>
    <w:rsid w:val="007F22CC"/>
    <w:rsid w:val="007F2465"/>
    <w:rsid w:val="007F38CF"/>
    <w:rsid w:val="007F6D2B"/>
    <w:rsid w:val="00800FE1"/>
    <w:rsid w:val="00801264"/>
    <w:rsid w:val="00801712"/>
    <w:rsid w:val="008041C5"/>
    <w:rsid w:val="00805EF3"/>
    <w:rsid w:val="00812CE0"/>
    <w:rsid w:val="0081312D"/>
    <w:rsid w:val="00816159"/>
    <w:rsid w:val="00820A1E"/>
    <w:rsid w:val="008234C4"/>
    <w:rsid w:val="00825370"/>
    <w:rsid w:val="008264E8"/>
    <w:rsid w:val="00830873"/>
    <w:rsid w:val="008311DC"/>
    <w:rsid w:val="00831A91"/>
    <w:rsid w:val="00836D97"/>
    <w:rsid w:val="00844EA4"/>
    <w:rsid w:val="00847B00"/>
    <w:rsid w:val="008519E3"/>
    <w:rsid w:val="00853A3E"/>
    <w:rsid w:val="00855CA2"/>
    <w:rsid w:val="00857894"/>
    <w:rsid w:val="0086196F"/>
    <w:rsid w:val="00862304"/>
    <w:rsid w:val="008623F7"/>
    <w:rsid w:val="00862F95"/>
    <w:rsid w:val="00862FE7"/>
    <w:rsid w:val="00864D56"/>
    <w:rsid w:val="008653E3"/>
    <w:rsid w:val="00865D48"/>
    <w:rsid w:val="0086778E"/>
    <w:rsid w:val="00870115"/>
    <w:rsid w:val="00873A73"/>
    <w:rsid w:val="00875BB9"/>
    <w:rsid w:val="00880AC1"/>
    <w:rsid w:val="0088370C"/>
    <w:rsid w:val="00886607"/>
    <w:rsid w:val="008878BF"/>
    <w:rsid w:val="0089143E"/>
    <w:rsid w:val="00896D03"/>
    <w:rsid w:val="0089729A"/>
    <w:rsid w:val="008A2C31"/>
    <w:rsid w:val="008B0B13"/>
    <w:rsid w:val="008B4ADA"/>
    <w:rsid w:val="008B7B27"/>
    <w:rsid w:val="008D2A48"/>
    <w:rsid w:val="008D2FC2"/>
    <w:rsid w:val="008E5B95"/>
    <w:rsid w:val="008F3C9B"/>
    <w:rsid w:val="0091123A"/>
    <w:rsid w:val="009121F5"/>
    <w:rsid w:val="00913A26"/>
    <w:rsid w:val="00915F1C"/>
    <w:rsid w:val="0092465D"/>
    <w:rsid w:val="0093111B"/>
    <w:rsid w:val="0093702D"/>
    <w:rsid w:val="00950D4B"/>
    <w:rsid w:val="00953223"/>
    <w:rsid w:val="0095654E"/>
    <w:rsid w:val="00957D5C"/>
    <w:rsid w:val="00970057"/>
    <w:rsid w:val="00972311"/>
    <w:rsid w:val="00972B4C"/>
    <w:rsid w:val="00973897"/>
    <w:rsid w:val="009765C4"/>
    <w:rsid w:val="009801A5"/>
    <w:rsid w:val="0098145A"/>
    <w:rsid w:val="009815C0"/>
    <w:rsid w:val="00984351"/>
    <w:rsid w:val="00984AE5"/>
    <w:rsid w:val="00990B22"/>
    <w:rsid w:val="0099232C"/>
    <w:rsid w:val="009944C9"/>
    <w:rsid w:val="00997EB9"/>
    <w:rsid w:val="009A00B2"/>
    <w:rsid w:val="009A506A"/>
    <w:rsid w:val="009B4F9B"/>
    <w:rsid w:val="009B6128"/>
    <w:rsid w:val="009C3485"/>
    <w:rsid w:val="009C3913"/>
    <w:rsid w:val="009C49D3"/>
    <w:rsid w:val="009D0B87"/>
    <w:rsid w:val="009D0DA7"/>
    <w:rsid w:val="009D2538"/>
    <w:rsid w:val="009D570C"/>
    <w:rsid w:val="009D7B2E"/>
    <w:rsid w:val="009F5469"/>
    <w:rsid w:val="009F656B"/>
    <w:rsid w:val="00A007D2"/>
    <w:rsid w:val="00A038DF"/>
    <w:rsid w:val="00A03F7E"/>
    <w:rsid w:val="00A04614"/>
    <w:rsid w:val="00A04865"/>
    <w:rsid w:val="00A11D0E"/>
    <w:rsid w:val="00A13D96"/>
    <w:rsid w:val="00A16EAF"/>
    <w:rsid w:val="00A263DF"/>
    <w:rsid w:val="00A27879"/>
    <w:rsid w:val="00A27EEA"/>
    <w:rsid w:val="00A368AA"/>
    <w:rsid w:val="00A379DD"/>
    <w:rsid w:val="00A5015E"/>
    <w:rsid w:val="00A51C03"/>
    <w:rsid w:val="00A53A72"/>
    <w:rsid w:val="00A61B07"/>
    <w:rsid w:val="00A624CD"/>
    <w:rsid w:val="00A73D64"/>
    <w:rsid w:val="00A74B8A"/>
    <w:rsid w:val="00A77709"/>
    <w:rsid w:val="00A77880"/>
    <w:rsid w:val="00A813D3"/>
    <w:rsid w:val="00A814EA"/>
    <w:rsid w:val="00A84B73"/>
    <w:rsid w:val="00A84E7F"/>
    <w:rsid w:val="00A84E86"/>
    <w:rsid w:val="00A9101A"/>
    <w:rsid w:val="00A934B3"/>
    <w:rsid w:val="00A9632E"/>
    <w:rsid w:val="00AA0046"/>
    <w:rsid w:val="00AA27AB"/>
    <w:rsid w:val="00AA64E3"/>
    <w:rsid w:val="00AA701A"/>
    <w:rsid w:val="00AA7A85"/>
    <w:rsid w:val="00AB2118"/>
    <w:rsid w:val="00AB2BFD"/>
    <w:rsid w:val="00AB50D9"/>
    <w:rsid w:val="00AB5F4B"/>
    <w:rsid w:val="00AB6134"/>
    <w:rsid w:val="00AB7D60"/>
    <w:rsid w:val="00AC0A60"/>
    <w:rsid w:val="00AC37E7"/>
    <w:rsid w:val="00AC4C83"/>
    <w:rsid w:val="00AC6B97"/>
    <w:rsid w:val="00AC74DC"/>
    <w:rsid w:val="00AC7BD2"/>
    <w:rsid w:val="00AD5362"/>
    <w:rsid w:val="00AE1D5E"/>
    <w:rsid w:val="00AE28D5"/>
    <w:rsid w:val="00AE3195"/>
    <w:rsid w:val="00AE78F3"/>
    <w:rsid w:val="00AE7AB9"/>
    <w:rsid w:val="00AF07F8"/>
    <w:rsid w:val="00AF3791"/>
    <w:rsid w:val="00AF765A"/>
    <w:rsid w:val="00B023B3"/>
    <w:rsid w:val="00B06E0D"/>
    <w:rsid w:val="00B07AA2"/>
    <w:rsid w:val="00B128EC"/>
    <w:rsid w:val="00B17DE9"/>
    <w:rsid w:val="00B20171"/>
    <w:rsid w:val="00B267FD"/>
    <w:rsid w:val="00B26A55"/>
    <w:rsid w:val="00B321D8"/>
    <w:rsid w:val="00B32DE4"/>
    <w:rsid w:val="00B35948"/>
    <w:rsid w:val="00B37BDD"/>
    <w:rsid w:val="00B433D0"/>
    <w:rsid w:val="00B445E8"/>
    <w:rsid w:val="00B45905"/>
    <w:rsid w:val="00B46DC2"/>
    <w:rsid w:val="00B56F45"/>
    <w:rsid w:val="00B60A0C"/>
    <w:rsid w:val="00B61D39"/>
    <w:rsid w:val="00B7253F"/>
    <w:rsid w:val="00B80533"/>
    <w:rsid w:val="00B84042"/>
    <w:rsid w:val="00B844E2"/>
    <w:rsid w:val="00B87AAB"/>
    <w:rsid w:val="00B906EB"/>
    <w:rsid w:val="00B921C8"/>
    <w:rsid w:val="00B95BFF"/>
    <w:rsid w:val="00B9695C"/>
    <w:rsid w:val="00B96DFE"/>
    <w:rsid w:val="00B97C1A"/>
    <w:rsid w:val="00BA3861"/>
    <w:rsid w:val="00BA725D"/>
    <w:rsid w:val="00BB43B3"/>
    <w:rsid w:val="00BB74A5"/>
    <w:rsid w:val="00BC1410"/>
    <w:rsid w:val="00BC22DF"/>
    <w:rsid w:val="00BC2ED5"/>
    <w:rsid w:val="00BC3CA9"/>
    <w:rsid w:val="00BC7B94"/>
    <w:rsid w:val="00BD2DEC"/>
    <w:rsid w:val="00BD3795"/>
    <w:rsid w:val="00BD402F"/>
    <w:rsid w:val="00BD609A"/>
    <w:rsid w:val="00BD7968"/>
    <w:rsid w:val="00BE088D"/>
    <w:rsid w:val="00BE0BAA"/>
    <w:rsid w:val="00BE2A53"/>
    <w:rsid w:val="00BE4F9D"/>
    <w:rsid w:val="00BE52BB"/>
    <w:rsid w:val="00BE5307"/>
    <w:rsid w:val="00BE7C3D"/>
    <w:rsid w:val="00BF066C"/>
    <w:rsid w:val="00C06C06"/>
    <w:rsid w:val="00C10042"/>
    <w:rsid w:val="00C16350"/>
    <w:rsid w:val="00C17199"/>
    <w:rsid w:val="00C176B9"/>
    <w:rsid w:val="00C23BFC"/>
    <w:rsid w:val="00C3178F"/>
    <w:rsid w:val="00C332E0"/>
    <w:rsid w:val="00C33406"/>
    <w:rsid w:val="00C35841"/>
    <w:rsid w:val="00C359C1"/>
    <w:rsid w:val="00C3635C"/>
    <w:rsid w:val="00C40F04"/>
    <w:rsid w:val="00C4211C"/>
    <w:rsid w:val="00C469F4"/>
    <w:rsid w:val="00C46EDD"/>
    <w:rsid w:val="00C47077"/>
    <w:rsid w:val="00C47E5A"/>
    <w:rsid w:val="00C54AF8"/>
    <w:rsid w:val="00C56A34"/>
    <w:rsid w:val="00C621BA"/>
    <w:rsid w:val="00C752DB"/>
    <w:rsid w:val="00C770A1"/>
    <w:rsid w:val="00C804A3"/>
    <w:rsid w:val="00C80723"/>
    <w:rsid w:val="00C80D2D"/>
    <w:rsid w:val="00C90F71"/>
    <w:rsid w:val="00C92566"/>
    <w:rsid w:val="00C9761F"/>
    <w:rsid w:val="00C97DA8"/>
    <w:rsid w:val="00CA11E0"/>
    <w:rsid w:val="00CA1851"/>
    <w:rsid w:val="00CA2013"/>
    <w:rsid w:val="00CA2A1C"/>
    <w:rsid w:val="00CB79CA"/>
    <w:rsid w:val="00CC1FCB"/>
    <w:rsid w:val="00CC780C"/>
    <w:rsid w:val="00CD1969"/>
    <w:rsid w:val="00CD3566"/>
    <w:rsid w:val="00CD4691"/>
    <w:rsid w:val="00CD5490"/>
    <w:rsid w:val="00CD5CD2"/>
    <w:rsid w:val="00CE2C36"/>
    <w:rsid w:val="00CE49AA"/>
    <w:rsid w:val="00CE736D"/>
    <w:rsid w:val="00CF0832"/>
    <w:rsid w:val="00CF0DDC"/>
    <w:rsid w:val="00CF48B8"/>
    <w:rsid w:val="00D048D0"/>
    <w:rsid w:val="00D06735"/>
    <w:rsid w:val="00D1515E"/>
    <w:rsid w:val="00D16035"/>
    <w:rsid w:val="00D20675"/>
    <w:rsid w:val="00D20CC7"/>
    <w:rsid w:val="00D21370"/>
    <w:rsid w:val="00D230A9"/>
    <w:rsid w:val="00D234CA"/>
    <w:rsid w:val="00D33BAC"/>
    <w:rsid w:val="00D431C4"/>
    <w:rsid w:val="00D4471B"/>
    <w:rsid w:val="00D44BE7"/>
    <w:rsid w:val="00D45F2D"/>
    <w:rsid w:val="00D532A9"/>
    <w:rsid w:val="00D550FA"/>
    <w:rsid w:val="00D57E05"/>
    <w:rsid w:val="00D71B08"/>
    <w:rsid w:val="00D80553"/>
    <w:rsid w:val="00D80644"/>
    <w:rsid w:val="00D8328D"/>
    <w:rsid w:val="00D8378F"/>
    <w:rsid w:val="00D83F52"/>
    <w:rsid w:val="00D8617F"/>
    <w:rsid w:val="00D871E7"/>
    <w:rsid w:val="00D87E89"/>
    <w:rsid w:val="00D9282B"/>
    <w:rsid w:val="00D95A9C"/>
    <w:rsid w:val="00DA0D55"/>
    <w:rsid w:val="00DA319A"/>
    <w:rsid w:val="00DA3829"/>
    <w:rsid w:val="00DA417A"/>
    <w:rsid w:val="00DA4477"/>
    <w:rsid w:val="00DB1FDF"/>
    <w:rsid w:val="00DC0DED"/>
    <w:rsid w:val="00DC35F5"/>
    <w:rsid w:val="00DC4609"/>
    <w:rsid w:val="00DC4823"/>
    <w:rsid w:val="00DC49AC"/>
    <w:rsid w:val="00DC65F8"/>
    <w:rsid w:val="00DD22E7"/>
    <w:rsid w:val="00DD309B"/>
    <w:rsid w:val="00DD63A7"/>
    <w:rsid w:val="00DE265F"/>
    <w:rsid w:val="00DE3B23"/>
    <w:rsid w:val="00DE4D46"/>
    <w:rsid w:val="00DE5DBD"/>
    <w:rsid w:val="00DE71C2"/>
    <w:rsid w:val="00DF070E"/>
    <w:rsid w:val="00DF1489"/>
    <w:rsid w:val="00DF2DC8"/>
    <w:rsid w:val="00DF30CD"/>
    <w:rsid w:val="00DF47A2"/>
    <w:rsid w:val="00E03C75"/>
    <w:rsid w:val="00E0406E"/>
    <w:rsid w:val="00E045CE"/>
    <w:rsid w:val="00E05985"/>
    <w:rsid w:val="00E06147"/>
    <w:rsid w:val="00E07628"/>
    <w:rsid w:val="00E14C0D"/>
    <w:rsid w:val="00E2437D"/>
    <w:rsid w:val="00E261B5"/>
    <w:rsid w:val="00E27FC4"/>
    <w:rsid w:val="00E346B4"/>
    <w:rsid w:val="00E34EC4"/>
    <w:rsid w:val="00E3541B"/>
    <w:rsid w:val="00E37277"/>
    <w:rsid w:val="00E4268A"/>
    <w:rsid w:val="00E44C78"/>
    <w:rsid w:val="00E456B4"/>
    <w:rsid w:val="00E5769A"/>
    <w:rsid w:val="00E6033A"/>
    <w:rsid w:val="00E60486"/>
    <w:rsid w:val="00E61A8A"/>
    <w:rsid w:val="00E646D1"/>
    <w:rsid w:val="00E64BDE"/>
    <w:rsid w:val="00E702E6"/>
    <w:rsid w:val="00E7409F"/>
    <w:rsid w:val="00E74C36"/>
    <w:rsid w:val="00E75DA5"/>
    <w:rsid w:val="00E824C5"/>
    <w:rsid w:val="00E85408"/>
    <w:rsid w:val="00E86956"/>
    <w:rsid w:val="00E92BBD"/>
    <w:rsid w:val="00E92E2E"/>
    <w:rsid w:val="00E93B91"/>
    <w:rsid w:val="00EA4F57"/>
    <w:rsid w:val="00EA7A12"/>
    <w:rsid w:val="00EB012A"/>
    <w:rsid w:val="00EB4D2B"/>
    <w:rsid w:val="00EB53E0"/>
    <w:rsid w:val="00EC14B6"/>
    <w:rsid w:val="00EC164F"/>
    <w:rsid w:val="00EC4F47"/>
    <w:rsid w:val="00ED0137"/>
    <w:rsid w:val="00ED0653"/>
    <w:rsid w:val="00ED470A"/>
    <w:rsid w:val="00ED6DBC"/>
    <w:rsid w:val="00EE3EE2"/>
    <w:rsid w:val="00EE77BE"/>
    <w:rsid w:val="00EE7B5E"/>
    <w:rsid w:val="00EF241C"/>
    <w:rsid w:val="00EF30F5"/>
    <w:rsid w:val="00EF31B5"/>
    <w:rsid w:val="00F02048"/>
    <w:rsid w:val="00F048B2"/>
    <w:rsid w:val="00F10D4F"/>
    <w:rsid w:val="00F1244F"/>
    <w:rsid w:val="00F20524"/>
    <w:rsid w:val="00F239DF"/>
    <w:rsid w:val="00F25301"/>
    <w:rsid w:val="00F25F9B"/>
    <w:rsid w:val="00F260C6"/>
    <w:rsid w:val="00F27709"/>
    <w:rsid w:val="00F4097F"/>
    <w:rsid w:val="00F41351"/>
    <w:rsid w:val="00F41995"/>
    <w:rsid w:val="00F430B0"/>
    <w:rsid w:val="00F4722E"/>
    <w:rsid w:val="00F47937"/>
    <w:rsid w:val="00F4794B"/>
    <w:rsid w:val="00F50146"/>
    <w:rsid w:val="00F541DC"/>
    <w:rsid w:val="00F5452B"/>
    <w:rsid w:val="00F57122"/>
    <w:rsid w:val="00F60649"/>
    <w:rsid w:val="00F6206B"/>
    <w:rsid w:val="00F6590A"/>
    <w:rsid w:val="00F67F1D"/>
    <w:rsid w:val="00F705AF"/>
    <w:rsid w:val="00F70CAA"/>
    <w:rsid w:val="00F71E51"/>
    <w:rsid w:val="00F74DDE"/>
    <w:rsid w:val="00F75342"/>
    <w:rsid w:val="00F80F05"/>
    <w:rsid w:val="00F82BE6"/>
    <w:rsid w:val="00F82F2A"/>
    <w:rsid w:val="00F837DF"/>
    <w:rsid w:val="00F850EF"/>
    <w:rsid w:val="00F85C0D"/>
    <w:rsid w:val="00F87CC1"/>
    <w:rsid w:val="00F9161D"/>
    <w:rsid w:val="00F93F8B"/>
    <w:rsid w:val="00F9422A"/>
    <w:rsid w:val="00F9609C"/>
    <w:rsid w:val="00FA3F13"/>
    <w:rsid w:val="00FB1123"/>
    <w:rsid w:val="00FB2630"/>
    <w:rsid w:val="00FB5951"/>
    <w:rsid w:val="00FB671F"/>
    <w:rsid w:val="00FB70F6"/>
    <w:rsid w:val="00FB7FB2"/>
    <w:rsid w:val="00FC2AB0"/>
    <w:rsid w:val="00FC3CD3"/>
    <w:rsid w:val="00FC5B75"/>
    <w:rsid w:val="00FC76C6"/>
    <w:rsid w:val="00FC7827"/>
    <w:rsid w:val="00FE0DA3"/>
    <w:rsid w:val="00FE0E7B"/>
    <w:rsid w:val="00FE2B69"/>
    <w:rsid w:val="00FE464C"/>
    <w:rsid w:val="00FE76A1"/>
    <w:rsid w:val="00FE7F92"/>
    <w:rsid w:val="00FF0F1A"/>
    <w:rsid w:val="00FF1526"/>
    <w:rsid w:val="00FF2257"/>
    <w:rsid w:val="00FF2396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  <o:rules v:ext="edit">
        <o:r id="V:Rule1" type="callout" idref="#圓角矩形圖說文字 48"/>
        <o:r id="V:Rule2" type="callout" idref="#橢圓形圖說文字 50"/>
        <o:r id="V:Rule3" type="callout" idref="#矩形圖說文字 54"/>
        <o:r id="V:Rule4" type="callout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359C1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C359C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359C1"/>
    <w:pPr>
      <w:spacing w:line="416" w:lineRule="exact"/>
      <w:ind w:left="1059" w:right="109" w:hanging="201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rsid w:val="00C359C1"/>
    <w:pPr>
      <w:spacing w:before="1"/>
      <w:ind w:left="114" w:right="109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rsid w:val="00C359C1"/>
    <w:pPr>
      <w:ind w:left="724"/>
      <w:outlineLvl w:val="3"/>
    </w:pPr>
    <w:rPr>
      <w:sz w:val="28"/>
      <w:szCs w:val="28"/>
    </w:rPr>
  </w:style>
  <w:style w:type="paragraph" w:styleId="5">
    <w:name w:val="heading 5"/>
    <w:basedOn w:val="a"/>
    <w:uiPriority w:val="1"/>
    <w:qFormat/>
    <w:rsid w:val="00C359C1"/>
    <w:pPr>
      <w:ind w:left="114"/>
      <w:outlineLvl w:val="4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35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359C1"/>
    <w:rPr>
      <w:sz w:val="26"/>
      <w:szCs w:val="26"/>
    </w:rPr>
  </w:style>
  <w:style w:type="paragraph" w:styleId="a4">
    <w:name w:val="List Paragraph"/>
    <w:basedOn w:val="a"/>
    <w:uiPriority w:val="1"/>
    <w:qFormat/>
    <w:rsid w:val="00C359C1"/>
  </w:style>
  <w:style w:type="paragraph" w:customStyle="1" w:styleId="TableParagraph">
    <w:name w:val="Table Paragraph"/>
    <w:basedOn w:val="a"/>
    <w:uiPriority w:val="1"/>
    <w:qFormat/>
    <w:rsid w:val="00C359C1"/>
  </w:style>
  <w:style w:type="paragraph" w:styleId="a5">
    <w:name w:val="header"/>
    <w:basedOn w:val="a"/>
    <w:link w:val="a6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461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461F"/>
    <w:rPr>
      <w:rFonts w:ascii="標楷體" w:eastAsia="標楷體" w:hAnsi="標楷體" w:cs="標楷體"/>
      <w:sz w:val="20"/>
      <w:szCs w:val="20"/>
    </w:rPr>
  </w:style>
  <w:style w:type="character" w:styleId="a9">
    <w:name w:val="Hyperlink"/>
    <w:basedOn w:val="a0"/>
    <w:uiPriority w:val="99"/>
    <w:unhideWhenUsed/>
    <w:rsid w:val="00F25F9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627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ite"/>
    <w:basedOn w:val="a0"/>
    <w:uiPriority w:val="99"/>
    <w:semiHidden/>
    <w:unhideWhenUsed/>
    <w:rsid w:val="00071BCF"/>
    <w:rPr>
      <w:i/>
      <w:iCs/>
    </w:rPr>
  </w:style>
  <w:style w:type="character" w:customStyle="1" w:styleId="provider">
    <w:name w:val="provider"/>
    <w:basedOn w:val="a0"/>
    <w:rsid w:val="00071BCF"/>
  </w:style>
  <w:style w:type="paragraph" w:customStyle="1" w:styleId="first">
    <w:name w:val="first"/>
    <w:basedOn w:val="a"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71B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1BCF"/>
    <w:rPr>
      <w:rFonts w:asciiTheme="majorHAnsi" w:eastAsiaTheme="majorEastAsia" w:hAnsiTheme="majorHAnsi" w:cstheme="majorBidi"/>
      <w:sz w:val="18"/>
      <w:szCs w:val="18"/>
    </w:rPr>
  </w:style>
  <w:style w:type="paragraph" w:styleId="HTML0">
    <w:name w:val="HTML Preformatted"/>
    <w:basedOn w:val="a"/>
    <w:link w:val="HTML1"/>
    <w:uiPriority w:val="99"/>
    <w:unhideWhenUsed/>
    <w:rsid w:val="005D0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D0365"/>
    <w:rPr>
      <w:rFonts w:ascii="細明體" w:eastAsia="細明體" w:hAnsi="細明體" w:cs="細明體"/>
      <w:sz w:val="24"/>
      <w:szCs w:val="24"/>
      <w:lang w:eastAsia="zh-TW"/>
    </w:rPr>
  </w:style>
  <w:style w:type="paragraph" w:customStyle="1" w:styleId="articleintro">
    <w:name w:val="articleintro"/>
    <w:basedOn w:val="a"/>
    <w:rsid w:val="00F20524"/>
    <w:pPr>
      <w:widowControl/>
      <w:spacing w:after="225" w:line="360" w:lineRule="atLeast"/>
    </w:pPr>
    <w:rPr>
      <w:rFonts w:ascii="新細明體" w:eastAsia="新細明體" w:hAnsi="新細明體" w:cs="新細明體"/>
      <w:spacing w:val="19"/>
      <w:sz w:val="23"/>
      <w:szCs w:val="23"/>
      <w:lang w:eastAsia="zh-TW"/>
    </w:rPr>
  </w:style>
  <w:style w:type="character" w:customStyle="1" w:styleId="apple-converted-space">
    <w:name w:val="apple-converted-space"/>
    <w:rsid w:val="00E86956"/>
  </w:style>
  <w:style w:type="character" w:customStyle="1" w:styleId="ya-q-full-text">
    <w:name w:val="ya-q-full-text"/>
    <w:rsid w:val="00E86956"/>
  </w:style>
  <w:style w:type="character" w:styleId="ad">
    <w:name w:val="Strong"/>
    <w:basedOn w:val="a0"/>
    <w:uiPriority w:val="22"/>
    <w:qFormat/>
    <w:rsid w:val="004138D2"/>
    <w:rPr>
      <w:b/>
      <w:bCs/>
    </w:rPr>
  </w:style>
  <w:style w:type="character" w:customStyle="1" w:styleId="fn">
    <w:name w:val="fn"/>
    <w:basedOn w:val="a0"/>
    <w:rsid w:val="004138D2"/>
  </w:style>
  <w:style w:type="character" w:customStyle="1" w:styleId="text6">
    <w:name w:val="text6"/>
    <w:basedOn w:val="a0"/>
    <w:rsid w:val="004006C9"/>
  </w:style>
  <w:style w:type="character" w:customStyle="1" w:styleId="icon1">
    <w:name w:val="icon1"/>
    <w:basedOn w:val="a0"/>
    <w:rsid w:val="004006C9"/>
  </w:style>
  <w:style w:type="character" w:customStyle="1" w:styleId="num1">
    <w:name w:val="num1"/>
    <w:basedOn w:val="a0"/>
    <w:rsid w:val="004006C9"/>
  </w:style>
  <w:style w:type="character" w:customStyle="1" w:styleId="click1">
    <w:name w:val="click1"/>
    <w:basedOn w:val="a0"/>
    <w:rsid w:val="004006C9"/>
  </w:style>
  <w:style w:type="character" w:customStyle="1" w:styleId="text110">
    <w:name w:val="text110"/>
    <w:basedOn w:val="a0"/>
    <w:rsid w:val="004006C9"/>
  </w:style>
  <w:style w:type="character" w:customStyle="1" w:styleId="text24">
    <w:name w:val="text24"/>
    <w:basedOn w:val="a0"/>
    <w:rsid w:val="004006C9"/>
  </w:style>
  <w:style w:type="character" w:customStyle="1" w:styleId="sponsor-text">
    <w:name w:val="sponsor-text"/>
    <w:basedOn w:val="a0"/>
    <w:rsid w:val="004006C9"/>
  </w:style>
  <w:style w:type="character" w:customStyle="1" w:styleId="fb-text">
    <w:name w:val="fb-text"/>
    <w:basedOn w:val="a0"/>
    <w:rsid w:val="0043332D"/>
  </w:style>
  <w:style w:type="character" w:customStyle="1" w:styleId="count4">
    <w:name w:val="count4"/>
    <w:basedOn w:val="a0"/>
    <w:rsid w:val="0043332D"/>
  </w:style>
  <w:style w:type="character" w:customStyle="1" w:styleId="date9">
    <w:name w:val="date9"/>
    <w:basedOn w:val="a0"/>
    <w:rsid w:val="009815C0"/>
    <w:rPr>
      <w:color w:val="FFFFFF"/>
      <w:sz w:val="20"/>
      <w:szCs w:val="20"/>
      <w:shd w:val="clear" w:color="auto" w:fill="999999"/>
    </w:rPr>
  </w:style>
  <w:style w:type="table" w:styleId="ae">
    <w:name w:val="Table Grid"/>
    <w:basedOn w:val="a1"/>
    <w:uiPriority w:val="59"/>
    <w:rsid w:val="006302E7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673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6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26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54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9581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39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1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293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3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7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4094">
                      <w:marLeft w:val="0"/>
                      <w:marRight w:val="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7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94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8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8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3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5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9078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711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5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5056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5934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03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02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7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1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14726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29899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3270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single" w:sz="6" w:space="6" w:color="F1F1F1"/>
                                <w:left w:val="single" w:sz="6" w:space="6" w:color="F1F1F1"/>
                                <w:bottom w:val="single" w:sz="6" w:space="0" w:color="F1F1F1"/>
                                <w:right w:val="single" w:sz="6" w:space="6" w:color="F1F1F1"/>
                              </w:divBdr>
                              <w:divsChild>
                                <w:div w:id="6199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1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45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999999"/>
                                <w:right w:val="none" w:sz="0" w:space="0" w:color="auto"/>
                              </w:divBdr>
                            </w:div>
                            <w:div w:id="47934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77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3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451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21448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30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87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2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93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8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959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7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50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8258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82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97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44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3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56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18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5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45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32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8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43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924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3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24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6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55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87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4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898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9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289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9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86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06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6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1603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76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884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17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40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72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22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31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1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012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8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2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84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5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77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7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48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0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1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7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1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3246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  <w:div w:id="87793864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316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5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24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1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26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6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4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56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3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71433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375901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453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7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1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7562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883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2157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88194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1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0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991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4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23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2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0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3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084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4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760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24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125170">
                                                  <w:marLeft w:val="87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34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7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43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2071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1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4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0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0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9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2176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692993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704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368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5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75AE8-DF67-479F-B640-11477403E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</dc:creator>
  <cp:lastModifiedBy>yoyoyo</cp:lastModifiedBy>
  <cp:revision>2</cp:revision>
  <cp:lastPrinted>2016-09-28T07:32:00Z</cp:lastPrinted>
  <dcterms:created xsi:type="dcterms:W3CDTF">2016-10-04T18:56:00Z</dcterms:created>
  <dcterms:modified xsi:type="dcterms:W3CDTF">2016-10-04T18:56:00Z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2016-07-23T00:00:00Z</vt:filetime>
  </property>
</Properties>
</file>