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C45B6" w:rsidRPr="00BB0BA3" w:rsidRDefault="002033F2" w:rsidP="00771BB2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 w:cs="DFKaiShu-SB-Estd-BF"/>
          <w:color w:val="000000" w:themeColor="text1"/>
          <w:kern w:val="0"/>
          <w:sz w:val="36"/>
          <w:szCs w:val="32"/>
        </w:rPr>
      </w:pPr>
      <w:r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6"/>
          <w:szCs w:val="32"/>
        </w:rPr>
        <w:t xml:space="preserve"> </w:t>
      </w:r>
      <w:r w:rsidR="007F1CAF"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6"/>
          <w:szCs w:val="32"/>
        </w:rPr>
        <w:t>教育部</w:t>
      </w:r>
      <w:r w:rsidR="007F1CAF" w:rsidRPr="00BB0BA3">
        <w:rPr>
          <w:rFonts w:ascii="標楷體" w:eastAsia="標楷體" w:hAnsi="標楷體" w:cs="DFKaiShu-SB-Estd-BF"/>
          <w:color w:val="000000" w:themeColor="text1"/>
          <w:kern w:val="0"/>
          <w:sz w:val="36"/>
          <w:szCs w:val="32"/>
        </w:rPr>
        <w:t>10</w:t>
      </w:r>
      <w:r w:rsidR="00EE0BA3"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6"/>
          <w:szCs w:val="32"/>
        </w:rPr>
        <w:t>6</w:t>
      </w:r>
      <w:r w:rsidR="007F1CAF"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6"/>
          <w:szCs w:val="32"/>
        </w:rPr>
        <w:t>年</w:t>
      </w:r>
      <w:r w:rsidR="001F3D9D"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6"/>
          <w:szCs w:val="32"/>
        </w:rPr>
        <w:t>寒假</w:t>
      </w:r>
      <w:r w:rsidR="007F1CAF"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6"/>
          <w:szCs w:val="32"/>
        </w:rPr>
        <w:t>反毒學習單</w:t>
      </w:r>
    </w:p>
    <w:p w:rsidR="007F1CAF" w:rsidRPr="00BB0BA3" w:rsidRDefault="00D56848" w:rsidP="00771BB2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 w:cs="DFKaiShu-SB-Estd-BF"/>
          <w:color w:val="000000" w:themeColor="text1"/>
          <w:kern w:val="0"/>
          <w:sz w:val="36"/>
          <w:szCs w:val="32"/>
        </w:rPr>
      </w:pPr>
      <w:r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6"/>
          <w:szCs w:val="32"/>
        </w:rPr>
        <w:t>高中職</w:t>
      </w:r>
      <w:r w:rsidR="00571221"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6"/>
          <w:szCs w:val="32"/>
        </w:rPr>
        <w:t>版</w:t>
      </w:r>
    </w:p>
    <w:p w:rsidR="00351B4F" w:rsidRPr="00BB0BA3" w:rsidRDefault="004C1E5E" w:rsidP="00771BB2">
      <w:pPr>
        <w:autoSpaceDE w:val="0"/>
        <w:autoSpaceDN w:val="0"/>
        <w:adjustRightInd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親愛的同學：</w:t>
      </w:r>
    </w:p>
    <w:p w:rsidR="00CD4F04" w:rsidRPr="00BB0BA3" w:rsidRDefault="007D0F4A" w:rsidP="00771BB2">
      <w:pPr>
        <w:autoSpaceDE w:val="0"/>
        <w:autoSpaceDN w:val="0"/>
        <w:adjustRightInd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2"/>
          <w:szCs w:val="32"/>
        </w:rPr>
        <w:t xml:space="preserve">    </w:t>
      </w:r>
      <w:r w:rsidR="00D0271E" w:rsidRPr="00BB0BA3">
        <w:rPr>
          <w:rFonts w:ascii="標楷體" w:eastAsia="標楷體" w:hAnsi="標楷體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7216" behindDoc="1" locked="0" layoutInCell="1" allowOverlap="1" wp14:anchorId="7482E886" wp14:editId="5D1F5576">
            <wp:simplePos x="0" y="0"/>
            <wp:positionH relativeFrom="column">
              <wp:posOffset>4484370</wp:posOffset>
            </wp:positionH>
            <wp:positionV relativeFrom="paragraph">
              <wp:posOffset>93345</wp:posOffset>
            </wp:positionV>
            <wp:extent cx="1866900" cy="1771650"/>
            <wp:effectExtent l="19050" t="19050" r="19050" b="19050"/>
            <wp:wrapTight wrapText="bothSides">
              <wp:wrapPolygon edited="0">
                <wp:start x="-220" y="-232"/>
                <wp:lineTo x="-220" y="21600"/>
                <wp:lineTo x="21600" y="21600"/>
                <wp:lineTo x="21600" y="-232"/>
                <wp:lineTo x="-220" y="-232"/>
              </wp:wrapPolygon>
            </wp:wrapTight>
            <wp:docPr id="12" name="圖片 12" descr="http://ts1.mm.bing.net/th?id=H.4949340921791360&amp;pid=15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s1.mm.bing.net/th?id=H.4949340921791360&amp;pid=15.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771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EE0BA3" w:rsidRPr="00BB0BA3">
        <w:rPr>
          <w:rFonts w:ascii="標楷體" w:eastAsia="標楷體" w:hAnsi="標楷體" w:cs="DFKaiShu-SB-Estd-BF" w:hint="eastAsia"/>
          <w:color w:val="000000" w:themeColor="text1"/>
          <w:kern w:val="0"/>
          <w:sz w:val="32"/>
          <w:szCs w:val="32"/>
        </w:rPr>
        <w:t>寒</w:t>
      </w:r>
      <w:r w:rsidR="00B7107C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假即將來臨，在同學滿心期盼假期到來的同時，也正</w:t>
      </w:r>
      <w:r w:rsidR="003E609F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是毒品勢力乘隙而入的危</w:t>
      </w:r>
      <w:r w:rsidR="0085176D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險</w:t>
      </w:r>
      <w:r w:rsidR="003E609F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時機。</w:t>
      </w:r>
      <w:r w:rsidR="00B7107C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根據統計資料發現，「好奇」與「誤用</w:t>
      </w:r>
      <w:r w:rsidR="004C1E5E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」是青少年吸毒的主要原因</w:t>
      </w:r>
      <w:r w:rsidR="00571221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proofErr w:type="gramStart"/>
      <w:r w:rsidR="004C1E5E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而</w:t>
      </w:r>
      <w:r w:rsidR="00571221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藥頭</w:t>
      </w:r>
      <w:r w:rsidR="004C1E5E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常</w:t>
      </w:r>
      <w:proofErr w:type="gramEnd"/>
      <w:r w:rsidR="004C1E5E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散播不正確的資訊(例如：這個藥不會上癮，試試看，不喜歡就別用</w:t>
      </w:r>
      <w:proofErr w:type="gramStart"/>
      <w:r w:rsidR="00091109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等說詞</w:t>
      </w:r>
      <w:proofErr w:type="gramEnd"/>
      <w:r w:rsidR="004C1E5E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)，誘惑好奇心強的青少年使用毒品</w:t>
      </w:r>
      <w:r w:rsidR="00790310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="004C1E5E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其實，毒品都具有成癮性，對於使用者的心智與身體會造成極大的傷害</w:t>
      </w:r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(例如：腦神經受損、智力退化、肢體不協調</w:t>
      </w:r>
      <w:r w:rsidR="00933189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心臟機能受損、膀胱纖維化而需要終生包尿布或洗腎等)</w:t>
      </w:r>
      <w:r w:rsidR="005D3621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。有心人士會以青少年犯罪刑責較輕來誤導、唆使、引誘無知學生</w:t>
      </w:r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吸食</w:t>
      </w:r>
      <w:r w:rsidR="003E609F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毒</w:t>
      </w:r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品、販賣毒品等犯罪行為。事實上，在</w:t>
      </w:r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  <w:u w:val="wave"/>
        </w:rPr>
        <w:t>毒品危害防制條例</w:t>
      </w:r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及</w:t>
      </w:r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  <w:u w:val="wave"/>
        </w:rPr>
        <w:t>少年事件處理法</w:t>
      </w:r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中，對於未成年之</w:t>
      </w:r>
      <w:proofErr w:type="gramStart"/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犯罪均訂有</w:t>
      </w:r>
      <w:proofErr w:type="gramEnd"/>
      <w:r w:rsidR="00D9536A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相關的刑責。</w:t>
      </w:r>
    </w:p>
    <w:p w:rsidR="00693F64" w:rsidRPr="00BB0BA3" w:rsidRDefault="007D0F4A" w:rsidP="00771BB2">
      <w:pPr>
        <w:autoSpaceDE w:val="0"/>
        <w:autoSpaceDN w:val="0"/>
        <w:adjustRightInd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="00931B70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各位同學都是自己身體的</w:t>
      </w:r>
      <w:r w:rsidR="00E53162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主人，應好好愛護自身健康，避免身心受到毒品的傷害，如果發現同學使用毒品</w:t>
      </w:r>
      <w:r w:rsidR="00E53162" w:rsidRPr="00BB0BA3">
        <w:rPr>
          <w:rFonts w:ascii="新細明體" w:eastAsia="新細明體" w:hAnsi="新細明體" w:hint="eastAsia"/>
          <w:color w:val="000000" w:themeColor="text1"/>
          <w:sz w:val="32"/>
          <w:szCs w:val="32"/>
        </w:rPr>
        <w:t>，</w:t>
      </w:r>
      <w:r w:rsidR="00E53162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也要主動幫助他脫離毒品</w:t>
      </w:r>
      <w:r w:rsidR="001F5BC0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的危害</w:t>
      </w:r>
      <w:r w:rsidR="00931B70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，成為一個「勇於向</w:t>
      </w:r>
      <w:proofErr w:type="gramStart"/>
      <w:r w:rsidR="00931B70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毒品說不</w:t>
      </w:r>
      <w:proofErr w:type="gramEnd"/>
      <w:r w:rsidR="00931B70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」、「規勸朋友拒絕毒品」的健康國民</w:t>
      </w:r>
      <w:r w:rsidR="00790310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！</w:t>
      </w:r>
    </w:p>
    <w:p w:rsidR="00EE0BA3" w:rsidRPr="00BB0BA3" w:rsidRDefault="00EE0BA3" w:rsidP="00083C78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EF3658" w:rsidRPr="00BB0BA3" w:rsidRDefault="00693F64" w:rsidP="00083C78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【</w:t>
      </w:r>
      <w:r w:rsidR="00244DE1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反毒劇場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】</w:t>
      </w:r>
    </w:p>
    <w:p w:rsidR="00341D9B" w:rsidRPr="00BB0BA3" w:rsidRDefault="00A85582" w:rsidP="00771BB2">
      <w:pPr>
        <w:autoSpaceDE w:val="0"/>
        <w:autoSpaceDN w:val="0"/>
        <w:adjustRightInd w:val="0"/>
        <w:spacing w:beforeLines="50" w:before="180" w:afterLines="50" w:after="180"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請根據以下情境描述，回答相關問題：</w:t>
      </w:r>
    </w:p>
    <w:tbl>
      <w:tblPr>
        <w:tblStyle w:val="af0"/>
        <w:tblW w:w="0" w:type="auto"/>
        <w:tblInd w:w="566" w:type="dxa"/>
        <w:tblLook w:val="04A0" w:firstRow="1" w:lastRow="0" w:firstColumn="1" w:lastColumn="0" w:noHBand="0" w:noVBand="1"/>
      </w:tblPr>
      <w:tblGrid>
        <w:gridCol w:w="9488"/>
      </w:tblGrid>
      <w:tr w:rsidR="00BB0BA3" w:rsidRPr="00BB0BA3" w:rsidTr="00A71211">
        <w:tc>
          <w:tcPr>
            <w:tcW w:w="9488" w:type="dxa"/>
          </w:tcPr>
          <w:p w:rsidR="007A2481" w:rsidRPr="00BB0BA3" w:rsidRDefault="007A2481" w:rsidP="00D80BD6">
            <w:pPr>
              <w:widowControl/>
              <w:spacing w:line="500" w:lineRule="exact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32"/>
                <w:szCs w:val="32"/>
              </w:rPr>
            </w:pPr>
            <w:r w:rsidRPr="00BB0BA3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~~</w:t>
            </w:r>
            <w:proofErr w:type="gramStart"/>
            <w:r w:rsidRPr="00BB0BA3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夜店危機</w:t>
            </w:r>
            <w:proofErr w:type="gramEnd"/>
            <w:r w:rsidRPr="00BB0BA3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篇~~</w:t>
            </w:r>
          </w:p>
          <w:p w:rsidR="007A2481" w:rsidRPr="00BB0BA3" w:rsidRDefault="007A2481" w:rsidP="007016D0">
            <w:pPr>
              <w:widowControl/>
              <w:spacing w:line="50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 xml:space="preserve">    今天</w:t>
            </w:r>
            <w:proofErr w:type="gramStart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是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  <w:u w:val="single"/>
              </w:rPr>
              <w:t>小真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16歲</w:t>
            </w:r>
            <w:proofErr w:type="gramEnd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生日，同班好友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  <w:u w:val="single"/>
              </w:rPr>
              <w:t>小</w:t>
            </w:r>
            <w:proofErr w:type="gramStart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  <w:u w:val="single"/>
              </w:rPr>
              <w:t>敏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說要幫</w:t>
            </w:r>
            <w:proofErr w:type="gramEnd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她好好慶生，放學後就帶她走</w:t>
            </w:r>
            <w:r w:rsidR="007016D0"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進</w:t>
            </w:r>
            <w:proofErr w:type="gramStart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一家夜店</w:t>
            </w:r>
            <w:proofErr w:type="gramEnd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，裡面有好大聲的音樂，還有很多人正在瘋狂跳舞。這時，有人靠過來跟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  <w:u w:val="single"/>
              </w:rPr>
              <w:t>小敏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說話，原來是她在這家店認識的朋友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  <w:u w:val="single"/>
              </w:rPr>
              <w:t>小鐘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。</w:t>
            </w:r>
            <w:proofErr w:type="gramStart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  <w:u w:val="single"/>
              </w:rPr>
              <w:t>小鐘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問</w:t>
            </w:r>
            <w:proofErr w:type="gramEnd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他們想不想試試國外進口最新的茴香口味搖頭聖品，吃了可以讓人忘卻煩惱</w:t>
            </w:r>
            <w:proofErr w:type="gramStart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憂愁，</w:t>
            </w:r>
            <w:proofErr w:type="gramEnd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  <w:u w:val="single"/>
              </w:rPr>
              <w:t>小敏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躍躍欲試，</w:t>
            </w:r>
            <w:proofErr w:type="gramStart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但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  <w:u w:val="single"/>
              </w:rPr>
              <w:t>小真</w:t>
            </w:r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有點</w:t>
            </w:r>
            <w:proofErr w:type="gramEnd"/>
            <w:r w:rsidRPr="00BB0BA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擔心</w:t>
            </w:r>
            <w:r w:rsidRPr="00BB0BA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…</w:t>
            </w:r>
            <w:proofErr w:type="gramStart"/>
            <w:r w:rsidRPr="00BB0BA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…</w:t>
            </w:r>
            <w:proofErr w:type="gramEnd"/>
          </w:p>
        </w:tc>
      </w:tr>
    </w:tbl>
    <w:p w:rsidR="000617B8" w:rsidRPr="00BB0BA3" w:rsidRDefault="00A71211" w:rsidP="000617B8">
      <w:pPr>
        <w:widowControl/>
        <w:spacing w:line="500" w:lineRule="exact"/>
        <w:ind w:leftChars="5" w:left="1433" w:hangingChars="444" w:hanging="1421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lastRenderedPageBreak/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01.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u w:val="single"/>
        </w:rPr>
        <w:t>小鐘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介紹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u w:val="single"/>
        </w:rPr>
        <w:t>小敏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最新的茴香口味搖頭聖品，結果讓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u w:val="single"/>
        </w:rPr>
        <w:t>小敏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誤食了含有搖頭</w:t>
      </w:r>
      <w:proofErr w:type="gramStart"/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丸</w:t>
      </w:r>
      <w:proofErr w:type="gramEnd"/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成分的藥品，請問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u w:val="single"/>
        </w:rPr>
        <w:t>小鐘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的行為將構成</w:t>
      </w:r>
      <w:r w:rsidR="00EB276C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毒品危害防制條例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何種罪責？ </w:t>
      </w:r>
    </w:p>
    <w:p w:rsidR="000617B8" w:rsidRPr="00BB0BA3" w:rsidRDefault="000617B8" w:rsidP="000617B8">
      <w:pPr>
        <w:widowControl/>
        <w:spacing w:line="500" w:lineRule="exact"/>
        <w:ind w:leftChars="-57" w:left="1373" w:hangingChars="472" w:hanging="151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　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運輸毒品罪</w:t>
      </w:r>
    </w:p>
    <w:p w:rsidR="000617B8" w:rsidRPr="00BB0BA3" w:rsidRDefault="000617B8" w:rsidP="000617B8">
      <w:pPr>
        <w:widowControl/>
        <w:spacing w:line="500" w:lineRule="exact"/>
        <w:ind w:leftChars="-57" w:left="1373" w:hangingChars="472" w:hanging="151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　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引誘他人施用毒品罪</w:t>
      </w:r>
    </w:p>
    <w:p w:rsidR="000617B8" w:rsidRPr="00BB0BA3" w:rsidRDefault="000617B8" w:rsidP="000617B8">
      <w:pPr>
        <w:widowControl/>
        <w:spacing w:line="500" w:lineRule="exact"/>
        <w:ind w:leftChars="-57" w:left="1373" w:hangingChars="472" w:hanging="151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　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不構成犯罪</w:t>
      </w:r>
    </w:p>
    <w:p w:rsidR="000617B8" w:rsidRPr="00BB0BA3" w:rsidRDefault="000617B8" w:rsidP="000617B8">
      <w:pPr>
        <w:widowControl/>
        <w:spacing w:line="500" w:lineRule="exact"/>
        <w:ind w:leftChars="-57" w:left="1373" w:hangingChars="472" w:hanging="151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　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施用毒品罪</w:t>
      </w:r>
    </w:p>
    <w:p w:rsidR="000617B8" w:rsidRPr="00BB0BA3" w:rsidRDefault="00A71211" w:rsidP="000617B8">
      <w:pPr>
        <w:widowControl/>
        <w:tabs>
          <w:tab w:val="left" w:pos="180"/>
          <w:tab w:val="left" w:pos="720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02.如果</w:t>
      </w:r>
      <w:proofErr w:type="gramStart"/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u w:val="single"/>
        </w:rPr>
        <w:t>小敏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吃了</w:t>
      </w:r>
      <w:proofErr w:type="gramEnd"/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搖頭丸，她可能出現下列哪些症狀呢？（甲）體溫下降（乙）自我控制能力增加（丙）視力模糊（丁）口渴</w:t>
      </w:r>
    </w:p>
    <w:p w:rsidR="000617B8" w:rsidRPr="00BB0BA3" w:rsidRDefault="000617B8" w:rsidP="000617B8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</w:t>
      </w:r>
      <w:r w:rsidR="00A244B1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A244B1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甲乙</w:t>
      </w:r>
    </w:p>
    <w:p w:rsidR="000617B8" w:rsidRPr="00BB0BA3" w:rsidRDefault="000617B8" w:rsidP="000617B8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</w:t>
      </w:r>
      <w:r w:rsidR="00A244B1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A244B1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乙丙</w:t>
      </w:r>
    </w:p>
    <w:p w:rsidR="000617B8" w:rsidRPr="00BB0BA3" w:rsidRDefault="000617B8" w:rsidP="000617B8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</w:t>
      </w:r>
      <w:r w:rsidR="00A244B1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A244B1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丙丁</w:t>
      </w:r>
    </w:p>
    <w:p w:rsidR="000617B8" w:rsidRPr="00BB0BA3" w:rsidRDefault="000617B8" w:rsidP="000617B8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</w:t>
      </w:r>
      <w:r w:rsidR="00A244B1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="00A244B1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甲丁</w:t>
      </w:r>
    </w:p>
    <w:p w:rsidR="000617B8" w:rsidRPr="00BB0BA3" w:rsidRDefault="00A71211" w:rsidP="000617B8">
      <w:pPr>
        <w:tabs>
          <w:tab w:val="left" w:pos="1190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）03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請問有關濫用藥物行為的敘述，在下列4個選項中，哪些描述較正確？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6565C1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長期濫用藥物會</w:t>
      </w:r>
      <w:r w:rsidR="00EB276C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使</w:t>
      </w:r>
      <w:r w:rsidR="006565C1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身體機能受損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乙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EB276C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毒品通常會</w:t>
      </w:r>
      <w:r w:rsidR="006565C1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造成身體的依賴，而且也會有心理的影響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丙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上癮後若是斷絕藥物，會</w:t>
      </w:r>
      <w:r w:rsidR="00EB276C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產生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強烈的戒斷症狀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丁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對毒品的「心理依賴」就是成癮者難以戒毒的原因</w:t>
      </w:r>
    </w:p>
    <w:p w:rsidR="000617B8" w:rsidRPr="00BB0BA3" w:rsidRDefault="000617B8" w:rsidP="000617B8">
      <w:pPr>
        <w:tabs>
          <w:tab w:val="left" w:pos="1190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甲乙丙</w:t>
      </w:r>
    </w:p>
    <w:p w:rsidR="000617B8" w:rsidRPr="00BB0BA3" w:rsidRDefault="000617B8" w:rsidP="000617B8">
      <w:pPr>
        <w:tabs>
          <w:tab w:val="left" w:pos="1190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(B)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乙丙丁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</w:t>
      </w:r>
    </w:p>
    <w:p w:rsidR="000617B8" w:rsidRPr="00BB0BA3" w:rsidRDefault="000617B8" w:rsidP="000617B8">
      <w:pPr>
        <w:tabs>
          <w:tab w:val="left" w:pos="1190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proofErr w:type="gramStart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甲丙丁</w:t>
      </w:r>
      <w:proofErr w:type="gramEnd"/>
    </w:p>
    <w:p w:rsidR="000617B8" w:rsidRPr="00BB0BA3" w:rsidRDefault="000617B8" w:rsidP="000617B8">
      <w:pPr>
        <w:tabs>
          <w:tab w:val="left" w:pos="1190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甲乙丙丁</w:t>
      </w:r>
    </w:p>
    <w:p w:rsidR="000617B8" w:rsidRPr="00BB0BA3" w:rsidRDefault="00A71211" w:rsidP="000617B8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04.容易染上毒癮的人在生活與交友上通常具有下列何種特徵？ </w:t>
      </w:r>
    </w:p>
    <w:p w:rsidR="000617B8" w:rsidRPr="00BB0BA3" w:rsidRDefault="000617B8" w:rsidP="000617B8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逃避問題</w:t>
      </w:r>
    </w:p>
    <w:p w:rsidR="000617B8" w:rsidRPr="00BB0BA3" w:rsidRDefault="000617B8" w:rsidP="000617B8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缺乏規律的生活</w:t>
      </w:r>
    </w:p>
    <w:p w:rsidR="000617B8" w:rsidRPr="00BB0BA3" w:rsidRDefault="000617B8" w:rsidP="000617B8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交友情形複雜</w:t>
      </w:r>
    </w:p>
    <w:p w:rsidR="000617B8" w:rsidRPr="00BB0BA3" w:rsidRDefault="000617B8" w:rsidP="000617B8">
      <w:pPr>
        <w:widowControl/>
        <w:tabs>
          <w:tab w:val="left" w:pos="1260"/>
        </w:tabs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以上皆是</w:t>
      </w:r>
    </w:p>
    <w:p w:rsidR="0009296E" w:rsidRPr="00BB0BA3" w:rsidRDefault="00A71211" w:rsidP="0009296E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</w:rPr>
        <w:t>05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</w:rPr>
        <w:t>.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</w:rPr>
        <w:t>藥物濫用者停止使用藥物後，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會出現發抖或強烈噁心等不舒服的戒斷症狀，這是因為藥物具有哪一種特性？</w:t>
      </w:r>
    </w:p>
    <w:p w:rsidR="0009296E" w:rsidRPr="00BB0BA3" w:rsidRDefault="0009296E" w:rsidP="0009296E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lastRenderedPageBreak/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耐藥性</w:t>
      </w:r>
    </w:p>
    <w:p w:rsidR="0009296E" w:rsidRPr="00BB0BA3" w:rsidRDefault="0009296E" w:rsidP="0009296E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藥物依賴</w:t>
      </w:r>
      <w:r w:rsidR="00EB276C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性</w:t>
      </w:r>
    </w:p>
    <w:p w:rsidR="0009296E" w:rsidRPr="00BB0BA3" w:rsidRDefault="0009296E" w:rsidP="0009296E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排斥性</w:t>
      </w:r>
    </w:p>
    <w:p w:rsidR="0009296E" w:rsidRPr="00BB0BA3" w:rsidRDefault="0009296E" w:rsidP="0009296E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抗藥性</w:t>
      </w:r>
    </w:p>
    <w:p w:rsidR="000617B8" w:rsidRPr="00BB0BA3" w:rsidRDefault="00A71211" w:rsidP="0009296E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6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如果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u w:val="single"/>
        </w:rPr>
        <w:t>小敏</w:t>
      </w:r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因服用搖頭</w:t>
      </w:r>
      <w:proofErr w:type="gramStart"/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丸</w:t>
      </w:r>
      <w:proofErr w:type="gramEnd"/>
      <w:r w:rsidR="000617B8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成癮而進入勒戒所，請問勒戒費用應該由誰支付？</w:t>
      </w:r>
      <w:r w:rsidR="000617B8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</w:t>
      </w:r>
    </w:p>
    <w:p w:rsidR="000617B8" w:rsidRPr="00BB0BA3" w:rsidRDefault="000617B8" w:rsidP="000B73D0">
      <w:pPr>
        <w:widowControl/>
        <w:spacing w:line="500" w:lineRule="exact"/>
        <w:ind w:leftChars="59" w:left="1438" w:hangingChars="405" w:hanging="1296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學校</w:t>
      </w:r>
    </w:p>
    <w:p w:rsidR="000617B8" w:rsidRPr="00BB0BA3" w:rsidRDefault="000617B8" w:rsidP="000B73D0">
      <w:pPr>
        <w:widowControl/>
        <w:spacing w:line="500" w:lineRule="exact"/>
        <w:ind w:leftChars="59" w:left="1438" w:hangingChars="405" w:hanging="1296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縣市政府</w:t>
      </w:r>
    </w:p>
    <w:p w:rsidR="000617B8" w:rsidRPr="00BB0BA3" w:rsidRDefault="000617B8" w:rsidP="000B73D0">
      <w:pPr>
        <w:widowControl/>
        <w:spacing w:line="500" w:lineRule="exact"/>
        <w:ind w:leftChars="59" w:left="1438" w:hangingChars="405" w:hanging="1296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醫院</w:t>
      </w:r>
    </w:p>
    <w:p w:rsidR="000617B8" w:rsidRPr="00BB0BA3" w:rsidRDefault="000617B8" w:rsidP="000B73D0">
      <w:pPr>
        <w:widowControl/>
        <w:spacing w:line="500" w:lineRule="exact"/>
        <w:ind w:leftChars="590" w:left="1435" w:hangingChars="6" w:hanging="19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="00EB276C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父母（或</w:t>
      </w:r>
      <w:r w:rsidR="00652A92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監護</w:t>
      </w:r>
      <w:r w:rsidR="00EE0BA3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人</w:t>
      </w:r>
      <w:r w:rsidR="00EB276C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</w:p>
    <w:p w:rsidR="00EE0BA3" w:rsidRPr="00BB0BA3" w:rsidRDefault="00EE0BA3" w:rsidP="00EE0BA3">
      <w:pPr>
        <w:spacing w:afterLines="50" w:after="180" w:line="500" w:lineRule="exact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BB0BA3" w:rsidRPr="00BB0BA3" w:rsidTr="00A71211">
        <w:tc>
          <w:tcPr>
            <w:tcW w:w="10054" w:type="dxa"/>
          </w:tcPr>
          <w:p w:rsidR="0009296E" w:rsidRPr="00BB0BA3" w:rsidRDefault="0009296E" w:rsidP="0009296E">
            <w:pPr>
              <w:widowControl/>
              <w:spacing w:line="50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BB0BA3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~~</w:t>
            </w:r>
            <w:r w:rsidR="007016D0" w:rsidRPr="00BB0BA3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朋友推薦篇~~</w:t>
            </w:r>
          </w:p>
          <w:p w:rsidR="00EE0BA3" w:rsidRPr="00BB0BA3" w:rsidRDefault="0009296E" w:rsidP="00CF1E53">
            <w:pPr>
              <w:widowControl/>
              <w:spacing w:line="500" w:lineRule="exact"/>
              <w:ind w:firstLineChars="200" w:firstLine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  <w:u w:val="single"/>
              </w:rPr>
              <w:t>小豬</w:t>
            </w:r>
            <w:proofErr w:type="gramStart"/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最近好忙</w:t>
            </w:r>
            <w:proofErr w:type="gramEnd"/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，要準備學校的功課、要籌劃班上的同樂會、要練習全校露營活動的晚會節目</w:t>
            </w:r>
            <w:r w:rsidRPr="00BB0BA3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…</w:t>
            </w:r>
            <w:proofErr w:type="gramStart"/>
            <w:r w:rsidRPr="00BB0BA3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…</w:t>
            </w:r>
            <w:proofErr w:type="gramEnd"/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他跟</w:t>
            </w:r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同學</w:t>
            </w:r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  <w:u w:val="single"/>
              </w:rPr>
              <w:t>小</w:t>
            </w:r>
            <w:proofErr w:type="gramStart"/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  <w:u w:val="single"/>
              </w:rPr>
              <w:t>杰</w:t>
            </w:r>
            <w:proofErr w:type="gramEnd"/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抱怨自己壓力好大，時間都不夠用</w:t>
            </w:r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</w:t>
            </w:r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  <w:u w:val="single"/>
              </w:rPr>
              <w:t>小</w:t>
            </w:r>
            <w:proofErr w:type="gramStart"/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  <w:u w:val="single"/>
              </w:rPr>
              <w:t>杰</w:t>
            </w:r>
            <w:proofErr w:type="gramEnd"/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拉著</w:t>
            </w:r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他到</w:t>
            </w:r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走廊偏僻的</w:t>
            </w:r>
            <w:r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角落</w:t>
            </w:r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，很神秘的跟他說自己有些神奇藥包，用了之後可以精神百倍，熬夜也不會累，</w:t>
            </w:r>
            <w:proofErr w:type="gramStart"/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還說是因為</w:t>
            </w:r>
            <w:proofErr w:type="gramEnd"/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看</w:t>
            </w:r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  <w:u w:val="single"/>
              </w:rPr>
              <w:t>小豬</w:t>
            </w:r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這麼優秀，所以才會分享給他。</w:t>
            </w:r>
            <w:proofErr w:type="gramStart"/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  <w:u w:val="single"/>
              </w:rPr>
              <w:t>小豬</w:t>
            </w:r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聽了</w:t>
            </w:r>
            <w:proofErr w:type="gramEnd"/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好心動，想</w:t>
            </w:r>
            <w:proofErr w:type="gramStart"/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說反正</w:t>
            </w:r>
            <w:proofErr w:type="gramEnd"/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我的身體這麼好，偶爾吃</w:t>
            </w:r>
            <w:proofErr w:type="gramStart"/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一</w:t>
            </w:r>
            <w:proofErr w:type="gramEnd"/>
            <w:r w:rsidR="00CF1E53" w:rsidRPr="00BB0BA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下藥應該沒關係</w:t>
            </w:r>
            <w:r w:rsidR="00CF1E53" w:rsidRPr="00BB0BA3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…</w:t>
            </w:r>
            <w:proofErr w:type="gramStart"/>
            <w:r w:rsidR="00CF1E53" w:rsidRPr="00BB0BA3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…</w:t>
            </w:r>
            <w:proofErr w:type="gramEnd"/>
          </w:p>
        </w:tc>
      </w:tr>
    </w:tbl>
    <w:p w:rsidR="007016D0" w:rsidRPr="00BB0BA3" w:rsidRDefault="00A71211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7016D0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0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7</w:t>
      </w:r>
      <w:r w:rsidR="007016D0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如果你是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u w:val="single"/>
        </w:rPr>
        <w:t>小豬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，有同學引誘你使用很像毒品的東西，你應該採取什麼行動呢？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看在友情的份上，試試看才是朋友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找理由拒絕離開並告訴父母或老師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要求免費試用藥物的效果，再考量看看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好奇一下，買來試一次就好</w:t>
      </w:r>
    </w:p>
    <w:p w:rsidR="007016D0" w:rsidRPr="00BB0BA3" w:rsidRDefault="00A71211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2D7829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0</w:t>
      </w:r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8</w:t>
      </w:r>
      <w:r w:rsidR="007016D0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在生活中遭遇課業壓力的時候，下列何者是正確的行為？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抽菸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嘗試使用</w:t>
      </w:r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快樂</w:t>
      </w:r>
      <w:proofErr w:type="gramStart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丸</w:t>
      </w:r>
      <w:proofErr w:type="gramEnd"/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喝酒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 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向父母、師長或朋友傾訴，尋找解決問題的方法</w:t>
      </w:r>
    </w:p>
    <w:p w:rsidR="007016D0" w:rsidRPr="00BB0BA3" w:rsidRDefault="00A71211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lastRenderedPageBreak/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09</w:t>
      </w:r>
      <w:r w:rsidR="007016D0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毒品種類</w:t>
      </w:r>
      <w:proofErr w:type="gramStart"/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眾多，</w:t>
      </w:r>
      <w:proofErr w:type="gramEnd"/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其外觀和作用也各不相同，請問下列哪一項毒品與其特性的配對是正確的？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安非他命</w:t>
      </w:r>
      <w:proofErr w:type="gramStart"/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—</w:t>
      </w:r>
      <w:proofErr w:type="gramEnd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又稱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MDMA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搖頭丸</w:t>
      </w:r>
      <w:proofErr w:type="gramStart"/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—</w:t>
      </w:r>
      <w:proofErr w:type="gramEnd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狀似冰糖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</w:t>
      </w:r>
      <w:proofErr w:type="gramStart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ˉ</w:t>
      </w:r>
      <w:proofErr w:type="gramEnd"/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大麻</w:t>
      </w:r>
      <w:proofErr w:type="gramStart"/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—</w:t>
      </w:r>
      <w:proofErr w:type="gramEnd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吸食過量會造成精神病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(D)FM2</w:t>
      </w:r>
      <w:proofErr w:type="gramStart"/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—</w:t>
      </w:r>
      <w:proofErr w:type="gramEnd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使用後會使人很煩躁</w:t>
      </w:r>
    </w:p>
    <w:p w:rsidR="007016D0" w:rsidRPr="00BB0BA3" w:rsidRDefault="00A71211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10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下列有關藥物濫用的危害，其中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哪些描述較正確？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個人身體器官功能受損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乙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經濟負擔加重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丙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造成社會治安問題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丁</w:t>
      </w:r>
      <w:r w:rsidR="0009296E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="0009296E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心理情緒壓力解除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。</w:t>
      </w:r>
    </w:p>
    <w:p w:rsidR="0009296E" w:rsidRPr="00BB0BA3" w:rsidRDefault="0009296E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 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甲乙丙</w:t>
      </w:r>
    </w:p>
    <w:p w:rsidR="0009296E" w:rsidRPr="00BB0BA3" w:rsidRDefault="0009296E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(B)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乙丙丁</w:t>
      </w:r>
    </w:p>
    <w:p w:rsidR="0009296E" w:rsidRPr="00BB0BA3" w:rsidRDefault="0009296E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proofErr w:type="gramStart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甲丙丁</w:t>
      </w:r>
      <w:proofErr w:type="gramEnd"/>
    </w:p>
    <w:p w:rsidR="0009296E" w:rsidRPr="00BB0BA3" w:rsidRDefault="0009296E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      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 xml:space="preserve"> 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甲乙丙丁</w:t>
      </w:r>
    </w:p>
    <w:p w:rsidR="007016D0" w:rsidRPr="00BB0BA3" w:rsidRDefault="00A71211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11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.施用安非他命的行為是觸犯何種法規？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藥事法轉讓禁藥罪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社會秩序維護法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毒品危害防制條例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學校衛生法</w:t>
      </w:r>
    </w:p>
    <w:p w:rsidR="002D7829" w:rsidRPr="00BB0BA3" w:rsidRDefault="00A71211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12</w:t>
      </w:r>
      <w:r w:rsidR="002D7829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.</w:t>
      </w:r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如果</w:t>
      </w:r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u w:val="single"/>
        </w:rPr>
        <w:t>小豬</w:t>
      </w:r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施用安非他命成癮，在未被警察發現前，主動向醫療機構請求治療，下列說法何者較正確？</w:t>
      </w:r>
    </w:p>
    <w:p w:rsidR="002D7829" w:rsidRPr="00BB0BA3" w:rsidRDefault="002D7829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可免移送法院或檢察機關，並以一次為限</w:t>
      </w:r>
    </w:p>
    <w:p w:rsidR="002D7829" w:rsidRPr="00BB0BA3" w:rsidRDefault="002D7829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已使用毒品了，所以無減免措施</w:t>
      </w:r>
    </w:p>
    <w:p w:rsidR="002D7829" w:rsidRPr="00BB0BA3" w:rsidRDefault="002D7829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將受到最嚴厲的法律制裁</w:t>
      </w:r>
    </w:p>
    <w:p w:rsidR="002D7829" w:rsidRPr="00BB0BA3" w:rsidRDefault="002D7829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目前醫療機構還沒有支援系統予以協助治療</w:t>
      </w:r>
    </w:p>
    <w:p w:rsidR="007016D0" w:rsidRPr="00BB0BA3" w:rsidRDefault="00A71211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（  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）</w:t>
      </w:r>
      <w:bookmarkStart w:id="0" w:name="_GoBack"/>
      <w:bookmarkEnd w:id="0"/>
      <w:r w:rsidR="002D7829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1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3.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  <w:u w:val="single"/>
        </w:rPr>
        <w:t>毒品危害防制中心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設有</w:t>
      </w:r>
      <w:r w:rsidR="007016D0"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24</w:t>
      </w:r>
      <w:r w:rsidR="0028565A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小時免付費戒毒</w:t>
      </w:r>
      <w:r w:rsidR="007016D0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專線電話，其電話號碼是多少？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(A)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0800-770885（請請你，幫幫我）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B</w:t>
      </w:r>
      <w:proofErr w:type="gramStart"/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0800</w:t>
      </w:r>
      <w:proofErr w:type="gramEnd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-636363</w:t>
      </w:r>
    </w:p>
    <w:p w:rsidR="007016D0" w:rsidRPr="00BB0BA3" w:rsidRDefault="007016D0" w:rsidP="002D7829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(C)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0800-085717（您幫我，清一清）</w:t>
      </w:r>
    </w:p>
    <w:p w:rsidR="00C84BBB" w:rsidRPr="00BB0BA3" w:rsidRDefault="007016D0" w:rsidP="00331A1A">
      <w:pPr>
        <w:widowControl/>
        <w:spacing w:line="500" w:lineRule="exact"/>
        <w:ind w:left="1440" w:hangingChars="450" w:hanging="1440"/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　　　　</w:t>
      </w:r>
      <w:r w:rsidR="00FE7E5D"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 xml:space="preserve"> </w:t>
      </w:r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(D</w:t>
      </w:r>
      <w:proofErr w:type="gramStart"/>
      <w:r w:rsidRPr="00BB0BA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)</w:t>
      </w:r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0800</w:t>
      </w:r>
      <w:proofErr w:type="gramEnd"/>
      <w:r w:rsidRPr="00BB0BA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-000123</w:t>
      </w:r>
    </w:p>
    <w:p w:rsidR="00CD4F04" w:rsidRPr="00BB0BA3" w:rsidRDefault="00AA22EE" w:rsidP="000617B8">
      <w:pPr>
        <w:spacing w:afterLines="50" w:after="180" w:line="500" w:lineRule="exact"/>
        <w:ind w:leftChars="-235" w:left="-564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6192" behindDoc="0" locked="0" layoutInCell="1" allowOverlap="1" wp14:anchorId="161E8894" wp14:editId="2C6A6125">
            <wp:simplePos x="0" y="0"/>
            <wp:positionH relativeFrom="column">
              <wp:posOffset>148590</wp:posOffset>
            </wp:positionH>
            <wp:positionV relativeFrom="paragraph">
              <wp:posOffset>190500</wp:posOffset>
            </wp:positionV>
            <wp:extent cx="523875" cy="523875"/>
            <wp:effectExtent l="0" t="38100" r="0" b="9525"/>
            <wp:wrapNone/>
            <wp:docPr id="6" name="圖片 6" descr="C:\Users\GSJH\AppData\Local\Microsoft\Windows\Temporary Internet Files\Content.IE5\V9VRNBT7\MC90043258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SJH\AppData\Local\Microsoft\Windows\Temporary Internet Files\Content.IE5\V9VRNBT7\MC90043258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67563"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D4F04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【</w:t>
      </w:r>
      <w:r w:rsidR="00FE7E6B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健康行動家</w:t>
      </w:r>
      <w:r w:rsidR="00CD4F04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】</w:t>
      </w:r>
    </w:p>
    <w:p w:rsidR="00CD4F04" w:rsidRPr="00BB0BA3" w:rsidRDefault="00CD4F04" w:rsidP="00771BB2">
      <w:pPr>
        <w:spacing w:line="500" w:lineRule="exact"/>
        <w:ind w:leftChars="147" w:left="628" w:hangingChars="86" w:hanging="27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52"/>
      </w:r>
      <w:r w:rsidR="00006B27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堅定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抗拒毒品</w:t>
      </w:r>
      <w:r w:rsidR="00006B27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的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誘惑</w:t>
      </w:r>
      <w:r w:rsidR="00006B27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是最佳的生活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態度，我是個健康的學生，我</w:t>
      </w:r>
      <w:r w:rsidR="000B6E14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堅定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拒絕毒品： (</w:t>
      </w:r>
      <w:r w:rsidR="000B6E14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請自我檢視以下拒絕技巧，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在</w:t>
      </w:r>
      <w:r w:rsidR="000B6E14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下列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空格前打「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FC"/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」)</w:t>
      </w:r>
    </w:p>
    <w:p w:rsidR="00A34B43" w:rsidRPr="00BB0BA3" w:rsidRDefault="00A34B43" w:rsidP="00771BB2">
      <w:pPr>
        <w:spacing w:line="500" w:lineRule="exact"/>
        <w:ind w:leftChars="147" w:left="628" w:hangingChars="86" w:hanging="27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CD4F04" w:rsidRPr="00BB0BA3" w:rsidRDefault="00CD4F04" w:rsidP="00771BB2">
      <w:pPr>
        <w:spacing w:line="500" w:lineRule="exact"/>
        <w:ind w:leftChars="177" w:left="42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6F"/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堅持拒絕法：例如「不行，我真的不想吸</w:t>
      </w:r>
      <w:r w:rsidR="00A34B43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」</w:t>
      </w:r>
    </w:p>
    <w:p w:rsidR="00CD4F04" w:rsidRPr="00BB0BA3" w:rsidRDefault="00CD4F04" w:rsidP="00771BB2">
      <w:pPr>
        <w:spacing w:line="500" w:lineRule="exact"/>
        <w:ind w:leftChars="177" w:left="42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6F"/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告知理由法：例如「吸毒是違法犯罪的事，你</w:t>
      </w:r>
      <w:proofErr w:type="gramStart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不</w:t>
      </w:r>
      <w:proofErr w:type="gramEnd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要害我</w:t>
      </w:r>
      <w:r w:rsidR="00A34B43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」</w:t>
      </w:r>
    </w:p>
    <w:p w:rsidR="00CD4F04" w:rsidRPr="00BB0BA3" w:rsidRDefault="00CD4F04" w:rsidP="00771BB2">
      <w:pPr>
        <w:spacing w:line="500" w:lineRule="exact"/>
        <w:ind w:leftChars="177" w:left="42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6F"/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自我解嘲法：例如「不行，我真的很膽小，我</w:t>
      </w:r>
      <w:proofErr w:type="gramStart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不敢試啦</w:t>
      </w:r>
      <w:proofErr w:type="gramEnd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！」</w:t>
      </w:r>
    </w:p>
    <w:p w:rsidR="00CD4F04" w:rsidRPr="00BB0BA3" w:rsidRDefault="00CD4F04" w:rsidP="00771BB2">
      <w:pPr>
        <w:spacing w:line="500" w:lineRule="exact"/>
        <w:ind w:leftChars="177" w:left="42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6F"/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遠離現場法：例如「太晚了，我要回家了，我先走了。」</w:t>
      </w:r>
    </w:p>
    <w:p w:rsidR="00CD4F04" w:rsidRPr="00BB0BA3" w:rsidRDefault="00CD4F04" w:rsidP="00771BB2">
      <w:pPr>
        <w:spacing w:line="500" w:lineRule="exact"/>
        <w:ind w:leftChars="177" w:left="42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6F"/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友誼勸</w:t>
      </w:r>
      <w:proofErr w:type="gramStart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服法</w:t>
      </w:r>
      <w:proofErr w:type="gramEnd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：例如「我們是好朋友，我不希望你變成吸毒犯。」</w:t>
      </w:r>
    </w:p>
    <w:p w:rsidR="00CD4F04" w:rsidRPr="00BB0BA3" w:rsidRDefault="00CD4F04" w:rsidP="00771BB2">
      <w:pPr>
        <w:spacing w:line="500" w:lineRule="exact"/>
        <w:ind w:leftChars="177" w:left="42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6F"/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轉移話題法：例如「</w:t>
      </w:r>
      <w:proofErr w:type="gramStart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ㄟ</w:t>
      </w:r>
      <w:proofErr w:type="gramEnd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，你看這個點心好特別，你也吃看看。」</w:t>
      </w:r>
    </w:p>
    <w:p w:rsidR="00CD4F04" w:rsidRPr="00BB0BA3" w:rsidRDefault="00CD4F04" w:rsidP="00EE0BA3">
      <w:pPr>
        <w:spacing w:line="500" w:lineRule="exact"/>
        <w:ind w:leftChars="175" w:left="2308" w:hangingChars="590" w:hanging="188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6F"/>
      </w: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反說</w:t>
      </w:r>
      <w:proofErr w:type="gramStart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服法</w:t>
      </w:r>
      <w:proofErr w:type="gramEnd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：例如「這毒品是會上癮的，而且很難戒除，所以你也</w:t>
      </w:r>
      <w:proofErr w:type="gramStart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不要吸啦</w:t>
      </w:r>
      <w:proofErr w:type="gramEnd"/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！」</w:t>
      </w:r>
    </w:p>
    <w:p w:rsidR="00BA77DA" w:rsidRPr="00BB0BA3" w:rsidRDefault="0090148C" w:rsidP="00EE0BA3">
      <w:pPr>
        <w:spacing w:line="500" w:lineRule="exact"/>
        <w:ind w:leftChars="175" w:left="2308" w:hangingChars="590" w:hanging="188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1D97F2" wp14:editId="725AC7AC">
                <wp:simplePos x="0" y="0"/>
                <wp:positionH relativeFrom="margin">
                  <wp:posOffset>-36830</wp:posOffset>
                </wp:positionH>
                <wp:positionV relativeFrom="paragraph">
                  <wp:posOffset>749935</wp:posOffset>
                </wp:positionV>
                <wp:extent cx="6429375" cy="1745615"/>
                <wp:effectExtent l="0" t="0" r="28575" b="26035"/>
                <wp:wrapTight wrapText="bothSides">
                  <wp:wrapPolygon edited="0">
                    <wp:start x="0" y="0"/>
                    <wp:lineTo x="0" y="21686"/>
                    <wp:lineTo x="21632" y="21686"/>
                    <wp:lineTo x="21632" y="0"/>
                    <wp:lineTo x="0" y="0"/>
                  </wp:wrapPolygon>
                </wp:wrapTight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29375" cy="1745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F17A5" w:rsidRPr="004C2EED" w:rsidRDefault="00CF17A5" w:rsidP="006924C6">
                            <w:pPr>
                              <w:adjustRightInd w:val="0"/>
                              <w:snapToGrid w:val="0"/>
                              <w:spacing w:beforeLines="20" w:before="72" w:afterLines="20" w:after="72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4C2EED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2"/>
                              </w:rPr>
                              <w:t>愛的留言板</w:t>
                            </w:r>
                          </w:p>
                          <w:p w:rsidR="00CF17A5" w:rsidRPr="00C03430" w:rsidRDefault="00CF17A5" w:rsidP="00A8558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 w:cs="Arial Unicode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「</w:t>
                            </w:r>
                            <w:r w:rsidRPr="00C03430">
                              <w:rPr>
                                <w:rFonts w:ascii="標楷體" w:eastAsia="標楷體" w:hAnsi="標楷體" w:cs="Arial Unicode MS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堅定的自信</w:t>
                            </w:r>
                            <w:r w:rsidRPr="00C03430">
                              <w:rPr>
                                <w:rFonts w:ascii="標楷體" w:eastAsia="標楷體" w:hAnsi="標楷體" w:cs="Arial Unicode MS"/>
                                <w:color w:val="000000" w:themeColor="text1"/>
                                <w:sz w:val="28"/>
                                <w:szCs w:val="28"/>
                              </w:rPr>
                              <w:t>」</w:t>
                            </w:r>
                            <w:r w:rsidRPr="00C03430">
                              <w:rPr>
                                <w:rFonts w:ascii="標楷體" w:eastAsia="標楷體" w:hAnsi="標楷體" w:cs="Arial Unicode MS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是抗拒毒品誘惑以及因應同儕不當壓力的最佳武器，每個人都要愛護自己，為自己的生命找到一個陽光出口~</w:t>
                            </w:r>
                          </w:p>
                          <w:p w:rsidR="002D7829" w:rsidRPr="003305FE" w:rsidRDefault="00CF17A5" w:rsidP="00A8558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 w:cs="Arial Unicode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03430">
                              <w:rPr>
                                <w:rFonts w:ascii="標楷體" w:eastAsia="標楷體" w:hAnsi="標楷體" w:cs="Arial Unicode MS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請寫下你的反毒宣言：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E039E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-2.9pt;margin-top:59.05pt;width:506.25pt;height:137.4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" fillcolor="window" strokeweight=".5pt">
                <v:path arrowok="t"/>
                <v:textbox>
                  <w:txbxContent>
                    <w:p w:rsidR="00CF17A5" w:rsidRPr="004C2EED" w:rsidRDefault="00CF17A5" w:rsidP="006924C6">
                      <w:pPr>
                        <w:adjustRightInd w:val="0"/>
                        <w:snapToGrid w:val="0"/>
                        <w:spacing w:beforeLines="20" w:before="72" w:afterLines="20" w:after="72"/>
                        <w:jc w:val="center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32"/>
                        </w:rPr>
                      </w:pPr>
                      <w:r w:rsidRPr="004C2EED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2"/>
                        </w:rPr>
                        <w:t>愛的留言板</w:t>
                      </w:r>
                    </w:p>
                    <w:p w:rsidR="00CF17A5" w:rsidRPr="00C03430" w:rsidRDefault="00CF17A5" w:rsidP="00A85582">
                      <w:pPr>
                        <w:adjustRightInd w:val="0"/>
                        <w:snapToGrid w:val="0"/>
                        <w:rPr>
                          <w:rFonts w:ascii="標楷體" w:eastAsia="標楷體" w:hAnsi="標楷體" w:cs="Arial Unicode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「</w:t>
                      </w:r>
                      <w:r w:rsidRPr="00C03430">
                        <w:rPr>
                          <w:rFonts w:ascii="標楷體" w:eastAsia="標楷體" w:hAnsi="標楷體" w:cs="Arial Unicode MS" w:hint="eastAsia"/>
                          <w:color w:val="000000" w:themeColor="text1"/>
                          <w:sz w:val="28"/>
                          <w:szCs w:val="28"/>
                        </w:rPr>
                        <w:t>堅定的自信</w:t>
                      </w:r>
                      <w:r w:rsidRPr="00C03430">
                        <w:rPr>
                          <w:rFonts w:ascii="標楷體" w:eastAsia="標楷體" w:hAnsi="標楷體" w:cs="Arial Unicode MS"/>
                          <w:color w:val="000000" w:themeColor="text1"/>
                          <w:sz w:val="28"/>
                          <w:szCs w:val="28"/>
                        </w:rPr>
                        <w:t>」</w:t>
                      </w:r>
                      <w:r w:rsidRPr="00C03430">
                        <w:rPr>
                          <w:rFonts w:ascii="標楷體" w:eastAsia="標楷體" w:hAnsi="標楷體" w:cs="Arial Unicode MS" w:hint="eastAsia"/>
                          <w:color w:val="000000" w:themeColor="text1"/>
                          <w:sz w:val="28"/>
                          <w:szCs w:val="28"/>
                        </w:rPr>
                        <w:t>是抗拒毒品誘惑以及因應同儕不當壓力的最佳武器，每個人都要愛護自己，為自己的生命找到一個陽光出口~</w:t>
                      </w:r>
                    </w:p>
                    <w:p w:rsidR="002D7829" w:rsidRPr="003305FE" w:rsidRDefault="00CF17A5" w:rsidP="00A85582">
                      <w:pPr>
                        <w:adjustRightInd w:val="0"/>
                        <w:snapToGrid w:val="0"/>
                        <w:rPr>
                          <w:rFonts w:ascii="標楷體" w:eastAsia="標楷體" w:hAnsi="標楷體" w:cs="Arial Unicode MS"/>
                          <w:color w:val="000000" w:themeColor="text1"/>
                          <w:sz w:val="28"/>
                          <w:szCs w:val="28"/>
                        </w:rPr>
                      </w:pPr>
                      <w:r w:rsidRPr="00C03430">
                        <w:rPr>
                          <w:rFonts w:ascii="標楷體" w:eastAsia="標楷體" w:hAnsi="標楷體" w:cs="Arial Unicode MS" w:hint="eastAsia"/>
                          <w:color w:val="000000" w:themeColor="text1"/>
                          <w:sz w:val="28"/>
                          <w:szCs w:val="28"/>
                        </w:rPr>
                        <w:t>請寫下你的反毒宣言：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27E1F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sym w:font="Wingdings" w:char="F06F"/>
      </w:r>
      <w:r w:rsidR="00227E1F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反激將法：例如「如果因為你們說我沒種，</w:t>
      </w:r>
      <w:proofErr w:type="gramStart"/>
      <w:r w:rsidR="00227E1F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我就吸</w:t>
      </w:r>
      <w:proofErr w:type="gramEnd"/>
      <w:r w:rsidR="00227E1F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，那才真的沒種呢！」</w:t>
      </w:r>
    </w:p>
    <w:p w:rsidR="00BC22E8" w:rsidRPr="00BB0BA3" w:rsidRDefault="00BC22E8" w:rsidP="00771BB2">
      <w:pPr>
        <w:autoSpaceDE w:val="0"/>
        <w:autoSpaceDN w:val="0"/>
        <w:adjustRightInd w:val="0"/>
        <w:spacing w:line="50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學生班級：　　 　     座號：　 　　　       姓名</w:t>
      </w:r>
    </w:p>
    <w:p w:rsidR="00BC22E8" w:rsidRPr="00BB0BA3" w:rsidRDefault="000B73D0" w:rsidP="00771BB2">
      <w:pPr>
        <w:autoSpaceDE w:val="0"/>
        <w:autoSpaceDN w:val="0"/>
        <w:adjustRightInd w:val="0"/>
        <w:spacing w:line="500" w:lineRule="exact"/>
        <w:jc w:val="both"/>
        <w:rPr>
          <w:rStyle w:val="af"/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/>
          <w:i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FAB0A7F" wp14:editId="7FBE6B19">
            <wp:simplePos x="0" y="0"/>
            <wp:positionH relativeFrom="page">
              <wp:posOffset>593725</wp:posOffset>
            </wp:positionH>
            <wp:positionV relativeFrom="paragraph">
              <wp:posOffset>492760</wp:posOffset>
            </wp:positionV>
            <wp:extent cx="6534150" cy="1828800"/>
            <wp:effectExtent l="0" t="0" r="0" b="0"/>
            <wp:wrapTopAndBottom/>
            <wp:docPr id="2" name="圖片 2" descr="C:\Users\moejsmpc\Desktop\反霸凌宣導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ejsmpc\Desktop\反霸凌宣導圖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84794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【</w:t>
      </w:r>
      <w:proofErr w:type="gramEnd"/>
      <w:r w:rsidR="0097550B" w:rsidRPr="00BB0BA3">
        <w:rPr>
          <w:rFonts w:ascii="標楷體" w:eastAsia="標楷體" w:hAnsi="標楷體" w:hint="eastAsia"/>
          <w:color w:val="000000" w:themeColor="text1"/>
          <w:sz w:val="32"/>
          <w:szCs w:val="32"/>
        </w:rPr>
        <w:t>相關資訊可參考紫錐花運動官方網站：</w:t>
      </w:r>
      <w:hyperlink r:id="rId11" w:history="1">
        <w:r w:rsidR="00AC7977" w:rsidRPr="00BB0BA3">
          <w:rPr>
            <w:rStyle w:val="af"/>
            <w:rFonts w:ascii="標楷體" w:eastAsia="標楷體" w:hAnsi="標楷體"/>
            <w:color w:val="000000" w:themeColor="text1"/>
            <w:sz w:val="32"/>
            <w:szCs w:val="32"/>
          </w:rPr>
          <w:t>http://enc.moe.edu.tw/</w:t>
        </w:r>
        <w:r w:rsidR="00AC7977" w:rsidRPr="00BB0BA3">
          <w:rPr>
            <w:rStyle w:val="af"/>
            <w:rFonts w:ascii="標楷體" w:eastAsia="標楷體" w:hAnsi="標楷體" w:hint="eastAsia"/>
            <w:color w:val="000000" w:themeColor="text1"/>
            <w:sz w:val="32"/>
            <w:szCs w:val="32"/>
            <w:u w:val="none"/>
          </w:rPr>
          <w:t>】</w:t>
        </w:r>
      </w:hyperlink>
    </w:p>
    <w:p w:rsidR="00BA77DA" w:rsidRPr="00BB0BA3" w:rsidRDefault="00083C78" w:rsidP="00083C78">
      <w:pPr>
        <w:autoSpaceDE w:val="0"/>
        <w:autoSpaceDN w:val="0"/>
        <w:adjustRightInd w:val="0"/>
        <w:spacing w:line="500" w:lineRule="exact"/>
        <w:jc w:val="right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0BA3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～</w:t>
      </w:r>
      <w:r w:rsidR="00BA77DA" w:rsidRPr="00BB0BA3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教育部、地方政府、學校關心你的健康與成長</w:t>
      </w:r>
      <w:r w:rsidRPr="00BB0BA3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～</w:t>
      </w:r>
    </w:p>
    <w:sectPr w:rsidR="00BA77DA" w:rsidRPr="00BB0BA3" w:rsidSect="00341D9B">
      <w:footerReference w:type="default" r:id="rId12"/>
      <w:pgSz w:w="11906" w:h="16838"/>
      <w:pgMar w:top="568" w:right="849" w:bottom="1134" w:left="993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612" w:rsidRDefault="00B36612" w:rsidP="00EA15AF">
      <w:r>
        <w:separator/>
      </w:r>
    </w:p>
  </w:endnote>
  <w:endnote w:type="continuationSeparator" w:id="0">
    <w:p w:rsidR="00B36612" w:rsidRDefault="00B36612" w:rsidP="00EA1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7201226"/>
      <w:docPartObj>
        <w:docPartGallery w:val="Page Numbers (Bottom of Page)"/>
        <w:docPartUnique/>
      </w:docPartObj>
    </w:sdtPr>
    <w:sdtEndPr/>
    <w:sdtContent>
      <w:p w:rsidR="009613A1" w:rsidRDefault="007E2D12">
        <w:pPr>
          <w:pStyle w:val="a8"/>
          <w:jc w:val="right"/>
        </w:pPr>
        <w:r>
          <w:fldChar w:fldCharType="begin"/>
        </w:r>
        <w:r w:rsidR="009613A1">
          <w:instrText>PAGE   \* MERGEFORMAT</w:instrText>
        </w:r>
        <w:r>
          <w:fldChar w:fldCharType="separate"/>
        </w:r>
        <w:r w:rsidR="00A71211" w:rsidRPr="00A71211">
          <w:rPr>
            <w:noProof/>
            <w:lang w:val="zh-TW"/>
          </w:rPr>
          <w:t>4</w:t>
        </w:r>
        <w:r>
          <w:fldChar w:fldCharType="end"/>
        </w:r>
      </w:p>
    </w:sdtContent>
  </w:sdt>
  <w:p w:rsidR="009613A1" w:rsidRDefault="009613A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612" w:rsidRDefault="00B36612" w:rsidP="00EA15AF">
      <w:r>
        <w:separator/>
      </w:r>
    </w:p>
  </w:footnote>
  <w:footnote w:type="continuationSeparator" w:id="0">
    <w:p w:rsidR="00B36612" w:rsidRDefault="00B36612" w:rsidP="00EA15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5pt;height:15pt" o:bullet="t">
        <v:imagedata r:id="rId1" o:title="BD14791_"/>
      </v:shape>
    </w:pict>
  </w:numPicBullet>
  <w:numPicBullet w:numPicBulletId="1">
    <w:pict>
      <v:shape id="_x0000_i1031" type="#_x0000_t75" style="width:7.5pt;height:7.5pt" o:bullet="t">
        <v:imagedata r:id="rId2" o:title="BD10301_"/>
      </v:shape>
    </w:pict>
  </w:numPicBullet>
  <w:abstractNum w:abstractNumId="0">
    <w:nsid w:val="00915A7D"/>
    <w:multiLevelType w:val="hybridMultilevel"/>
    <w:tmpl w:val="52201AF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1622F97"/>
    <w:multiLevelType w:val="hybridMultilevel"/>
    <w:tmpl w:val="D2D4C5A6"/>
    <w:lvl w:ilvl="0" w:tplc="36108A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1D5605"/>
    <w:multiLevelType w:val="hybridMultilevel"/>
    <w:tmpl w:val="9D5201C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6AD583F"/>
    <w:multiLevelType w:val="hybridMultilevel"/>
    <w:tmpl w:val="40AECEFA"/>
    <w:lvl w:ilvl="0" w:tplc="9B08E680">
      <w:start w:val="1"/>
      <w:numFmt w:val="upperLetter"/>
      <w:lvlText w:val="（%1）"/>
      <w:lvlJc w:val="left"/>
      <w:pPr>
        <w:ind w:left="15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">
    <w:nsid w:val="07240E1B"/>
    <w:multiLevelType w:val="hybridMultilevel"/>
    <w:tmpl w:val="732AB0F6"/>
    <w:lvl w:ilvl="0" w:tplc="D28AB5E8">
      <w:start w:val="1"/>
      <w:numFmt w:val="upperLetter"/>
      <w:lvlText w:val="(%1)"/>
      <w:lvlJc w:val="left"/>
      <w:pPr>
        <w:ind w:left="17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5" w:hanging="480"/>
      </w:pPr>
    </w:lvl>
    <w:lvl w:ilvl="2" w:tplc="0409001B" w:tentative="1">
      <w:start w:val="1"/>
      <w:numFmt w:val="lowerRoman"/>
      <w:lvlText w:val="%3."/>
      <w:lvlJc w:val="right"/>
      <w:pPr>
        <w:ind w:left="2455" w:hanging="480"/>
      </w:pPr>
    </w:lvl>
    <w:lvl w:ilvl="3" w:tplc="0409000F" w:tentative="1">
      <w:start w:val="1"/>
      <w:numFmt w:val="decimal"/>
      <w:lvlText w:val="%4."/>
      <w:lvlJc w:val="left"/>
      <w:pPr>
        <w:ind w:left="29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5" w:hanging="480"/>
      </w:pPr>
    </w:lvl>
    <w:lvl w:ilvl="5" w:tplc="0409001B" w:tentative="1">
      <w:start w:val="1"/>
      <w:numFmt w:val="lowerRoman"/>
      <w:lvlText w:val="%6."/>
      <w:lvlJc w:val="right"/>
      <w:pPr>
        <w:ind w:left="3895" w:hanging="480"/>
      </w:pPr>
    </w:lvl>
    <w:lvl w:ilvl="6" w:tplc="0409000F" w:tentative="1">
      <w:start w:val="1"/>
      <w:numFmt w:val="decimal"/>
      <w:lvlText w:val="%7."/>
      <w:lvlJc w:val="left"/>
      <w:pPr>
        <w:ind w:left="4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5" w:hanging="480"/>
      </w:pPr>
    </w:lvl>
    <w:lvl w:ilvl="8" w:tplc="0409001B" w:tentative="1">
      <w:start w:val="1"/>
      <w:numFmt w:val="lowerRoman"/>
      <w:lvlText w:val="%9."/>
      <w:lvlJc w:val="right"/>
      <w:pPr>
        <w:ind w:left="5335" w:hanging="480"/>
      </w:pPr>
    </w:lvl>
  </w:abstractNum>
  <w:abstractNum w:abstractNumId="5">
    <w:nsid w:val="0B002985"/>
    <w:multiLevelType w:val="hybridMultilevel"/>
    <w:tmpl w:val="19260B48"/>
    <w:lvl w:ilvl="0" w:tplc="DE60899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05A00BF"/>
    <w:multiLevelType w:val="hybridMultilevel"/>
    <w:tmpl w:val="AFEA3D0C"/>
    <w:lvl w:ilvl="0" w:tplc="D28AB5E8">
      <w:start w:val="1"/>
      <w:numFmt w:val="upperLetter"/>
      <w:lvlText w:val="(%1)"/>
      <w:lvlJc w:val="left"/>
      <w:pPr>
        <w:ind w:left="14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 w:tentative="1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7">
    <w:nsid w:val="18187721"/>
    <w:multiLevelType w:val="hybridMultilevel"/>
    <w:tmpl w:val="141E24F8"/>
    <w:lvl w:ilvl="0" w:tplc="D28AB5E8">
      <w:start w:val="1"/>
      <w:numFmt w:val="upperLetter"/>
      <w:lvlText w:val="(%1)"/>
      <w:lvlJc w:val="left"/>
      <w:pPr>
        <w:ind w:left="217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8">
    <w:nsid w:val="18761D5E"/>
    <w:multiLevelType w:val="hybridMultilevel"/>
    <w:tmpl w:val="59DCC4B0"/>
    <w:lvl w:ilvl="0" w:tplc="B074F4A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C07662F"/>
    <w:multiLevelType w:val="hybridMultilevel"/>
    <w:tmpl w:val="C83C40EC"/>
    <w:lvl w:ilvl="0" w:tplc="9B08E680">
      <w:start w:val="1"/>
      <w:numFmt w:val="upperLetter"/>
      <w:lvlText w:val="（%1）"/>
      <w:lvlJc w:val="left"/>
      <w:pPr>
        <w:ind w:left="15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10">
    <w:nsid w:val="23AB0001"/>
    <w:multiLevelType w:val="hybridMultilevel"/>
    <w:tmpl w:val="96163DDC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3E54E44"/>
    <w:multiLevelType w:val="hybridMultilevel"/>
    <w:tmpl w:val="F6F25D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9361DF7"/>
    <w:multiLevelType w:val="hybridMultilevel"/>
    <w:tmpl w:val="733A0A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420D2E00"/>
    <w:multiLevelType w:val="hybridMultilevel"/>
    <w:tmpl w:val="F61C23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64A59B7"/>
    <w:multiLevelType w:val="hybridMultilevel"/>
    <w:tmpl w:val="01E0287A"/>
    <w:lvl w:ilvl="0" w:tplc="0409000F">
      <w:start w:val="1"/>
      <w:numFmt w:val="decimal"/>
      <w:lvlText w:val="%1."/>
      <w:lvlJc w:val="left"/>
      <w:pPr>
        <w:ind w:left="2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84" w:hanging="480"/>
      </w:pPr>
    </w:lvl>
    <w:lvl w:ilvl="2" w:tplc="0409001B" w:tentative="1">
      <w:start w:val="1"/>
      <w:numFmt w:val="lowerRoman"/>
      <w:lvlText w:val="%3."/>
      <w:lvlJc w:val="right"/>
      <w:pPr>
        <w:ind w:left="1164" w:hanging="480"/>
      </w:pPr>
    </w:lvl>
    <w:lvl w:ilvl="3" w:tplc="0409000F" w:tentative="1">
      <w:start w:val="1"/>
      <w:numFmt w:val="decimal"/>
      <w:lvlText w:val="%4."/>
      <w:lvlJc w:val="left"/>
      <w:pPr>
        <w:ind w:left="16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4" w:hanging="480"/>
      </w:pPr>
    </w:lvl>
    <w:lvl w:ilvl="5" w:tplc="0409001B" w:tentative="1">
      <w:start w:val="1"/>
      <w:numFmt w:val="lowerRoman"/>
      <w:lvlText w:val="%6."/>
      <w:lvlJc w:val="right"/>
      <w:pPr>
        <w:ind w:left="2604" w:hanging="480"/>
      </w:pPr>
    </w:lvl>
    <w:lvl w:ilvl="6" w:tplc="0409000F" w:tentative="1">
      <w:start w:val="1"/>
      <w:numFmt w:val="decimal"/>
      <w:lvlText w:val="%7."/>
      <w:lvlJc w:val="left"/>
      <w:pPr>
        <w:ind w:left="30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4" w:hanging="480"/>
      </w:pPr>
    </w:lvl>
    <w:lvl w:ilvl="8" w:tplc="0409001B" w:tentative="1">
      <w:start w:val="1"/>
      <w:numFmt w:val="lowerRoman"/>
      <w:lvlText w:val="%9."/>
      <w:lvlJc w:val="right"/>
      <w:pPr>
        <w:ind w:left="4044" w:hanging="480"/>
      </w:pPr>
    </w:lvl>
  </w:abstractNum>
  <w:abstractNum w:abstractNumId="15">
    <w:nsid w:val="4A197774"/>
    <w:multiLevelType w:val="hybridMultilevel"/>
    <w:tmpl w:val="B89810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50DF3A80"/>
    <w:multiLevelType w:val="hybridMultilevel"/>
    <w:tmpl w:val="1B0CE6F4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>
    <w:nsid w:val="546B582C"/>
    <w:multiLevelType w:val="hybridMultilevel"/>
    <w:tmpl w:val="3CEEDD14"/>
    <w:lvl w:ilvl="0" w:tplc="9B08E680">
      <w:start w:val="1"/>
      <w:numFmt w:val="upperLetter"/>
      <w:lvlText w:val="（%1）"/>
      <w:lvlJc w:val="left"/>
      <w:pPr>
        <w:ind w:left="194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18">
    <w:nsid w:val="58F16D99"/>
    <w:multiLevelType w:val="hybridMultilevel"/>
    <w:tmpl w:val="A90483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5D3C10BB"/>
    <w:multiLevelType w:val="hybridMultilevel"/>
    <w:tmpl w:val="F92A520C"/>
    <w:lvl w:ilvl="0" w:tplc="DE60899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68A43481"/>
    <w:multiLevelType w:val="hybridMultilevel"/>
    <w:tmpl w:val="9D485C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11A2C9D6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6B34091F"/>
    <w:multiLevelType w:val="hybridMultilevel"/>
    <w:tmpl w:val="13BEC6E4"/>
    <w:lvl w:ilvl="0" w:tplc="9B08E680">
      <w:start w:val="1"/>
      <w:numFmt w:val="upperLetter"/>
      <w:lvlText w:val="（%1）"/>
      <w:lvlJc w:val="left"/>
      <w:pPr>
        <w:ind w:left="15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22">
    <w:nsid w:val="6FD22C69"/>
    <w:multiLevelType w:val="hybridMultilevel"/>
    <w:tmpl w:val="36328926"/>
    <w:lvl w:ilvl="0" w:tplc="D28AB5E8">
      <w:start w:val="1"/>
      <w:numFmt w:val="upperLetter"/>
      <w:lvlText w:val="(%1)"/>
      <w:lvlJc w:val="left"/>
      <w:pPr>
        <w:ind w:left="17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5" w:hanging="480"/>
      </w:pPr>
    </w:lvl>
    <w:lvl w:ilvl="2" w:tplc="0409001B" w:tentative="1">
      <w:start w:val="1"/>
      <w:numFmt w:val="lowerRoman"/>
      <w:lvlText w:val="%3."/>
      <w:lvlJc w:val="right"/>
      <w:pPr>
        <w:ind w:left="2455" w:hanging="480"/>
      </w:pPr>
    </w:lvl>
    <w:lvl w:ilvl="3" w:tplc="0409000F" w:tentative="1">
      <w:start w:val="1"/>
      <w:numFmt w:val="decimal"/>
      <w:lvlText w:val="%4."/>
      <w:lvlJc w:val="left"/>
      <w:pPr>
        <w:ind w:left="29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5" w:hanging="480"/>
      </w:pPr>
    </w:lvl>
    <w:lvl w:ilvl="5" w:tplc="0409001B" w:tentative="1">
      <w:start w:val="1"/>
      <w:numFmt w:val="lowerRoman"/>
      <w:lvlText w:val="%6."/>
      <w:lvlJc w:val="right"/>
      <w:pPr>
        <w:ind w:left="3895" w:hanging="480"/>
      </w:pPr>
    </w:lvl>
    <w:lvl w:ilvl="6" w:tplc="0409000F" w:tentative="1">
      <w:start w:val="1"/>
      <w:numFmt w:val="decimal"/>
      <w:lvlText w:val="%7."/>
      <w:lvlJc w:val="left"/>
      <w:pPr>
        <w:ind w:left="4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5" w:hanging="480"/>
      </w:pPr>
    </w:lvl>
    <w:lvl w:ilvl="8" w:tplc="0409001B" w:tentative="1">
      <w:start w:val="1"/>
      <w:numFmt w:val="lowerRoman"/>
      <w:lvlText w:val="%9."/>
      <w:lvlJc w:val="right"/>
      <w:pPr>
        <w:ind w:left="5335" w:hanging="480"/>
      </w:p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18"/>
  </w:num>
  <w:num w:numId="5">
    <w:abstractNumId w:val="1"/>
  </w:num>
  <w:num w:numId="6">
    <w:abstractNumId w:val="20"/>
  </w:num>
  <w:num w:numId="7">
    <w:abstractNumId w:val="12"/>
  </w:num>
  <w:num w:numId="8">
    <w:abstractNumId w:val="15"/>
  </w:num>
  <w:num w:numId="9">
    <w:abstractNumId w:val="5"/>
  </w:num>
  <w:num w:numId="10">
    <w:abstractNumId w:val="19"/>
  </w:num>
  <w:num w:numId="11">
    <w:abstractNumId w:val="0"/>
  </w:num>
  <w:num w:numId="12">
    <w:abstractNumId w:val="2"/>
  </w:num>
  <w:num w:numId="13">
    <w:abstractNumId w:val="10"/>
  </w:num>
  <w:num w:numId="14">
    <w:abstractNumId w:val="14"/>
  </w:num>
  <w:num w:numId="15">
    <w:abstractNumId w:val="16"/>
  </w:num>
  <w:num w:numId="16">
    <w:abstractNumId w:val="17"/>
  </w:num>
  <w:num w:numId="17">
    <w:abstractNumId w:val="3"/>
  </w:num>
  <w:num w:numId="18">
    <w:abstractNumId w:val="22"/>
  </w:num>
  <w:num w:numId="19">
    <w:abstractNumId w:val="6"/>
  </w:num>
  <w:num w:numId="20">
    <w:abstractNumId w:val="7"/>
  </w:num>
  <w:num w:numId="21">
    <w:abstractNumId w:val="21"/>
  </w:num>
  <w:num w:numId="22">
    <w:abstractNumId w:val="9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AF"/>
    <w:rsid w:val="000029CA"/>
    <w:rsid w:val="00005991"/>
    <w:rsid w:val="00006B27"/>
    <w:rsid w:val="00007D01"/>
    <w:rsid w:val="00010216"/>
    <w:rsid w:val="0001153B"/>
    <w:rsid w:val="00020416"/>
    <w:rsid w:val="00022138"/>
    <w:rsid w:val="00024AA1"/>
    <w:rsid w:val="00025FC0"/>
    <w:rsid w:val="000310A6"/>
    <w:rsid w:val="000315CC"/>
    <w:rsid w:val="00041B4F"/>
    <w:rsid w:val="000473B0"/>
    <w:rsid w:val="00056194"/>
    <w:rsid w:val="000617B8"/>
    <w:rsid w:val="00067E70"/>
    <w:rsid w:val="00083C78"/>
    <w:rsid w:val="000851D8"/>
    <w:rsid w:val="00086A7D"/>
    <w:rsid w:val="000903C6"/>
    <w:rsid w:val="00091109"/>
    <w:rsid w:val="0009296E"/>
    <w:rsid w:val="00094F2B"/>
    <w:rsid w:val="000A3B11"/>
    <w:rsid w:val="000B2C4C"/>
    <w:rsid w:val="000B3009"/>
    <w:rsid w:val="000B413D"/>
    <w:rsid w:val="000B5A8E"/>
    <w:rsid w:val="000B6E14"/>
    <w:rsid w:val="000B73D0"/>
    <w:rsid w:val="000B7F06"/>
    <w:rsid w:val="000C1BE7"/>
    <w:rsid w:val="000C2819"/>
    <w:rsid w:val="000C407A"/>
    <w:rsid w:val="000D1605"/>
    <w:rsid w:val="000D6E16"/>
    <w:rsid w:val="000F5CA8"/>
    <w:rsid w:val="00104202"/>
    <w:rsid w:val="0010507C"/>
    <w:rsid w:val="001074A7"/>
    <w:rsid w:val="00112BF7"/>
    <w:rsid w:val="001167EA"/>
    <w:rsid w:val="001206CD"/>
    <w:rsid w:val="001325BF"/>
    <w:rsid w:val="001327EB"/>
    <w:rsid w:val="0013491A"/>
    <w:rsid w:val="001431E2"/>
    <w:rsid w:val="001479EB"/>
    <w:rsid w:val="00150D5A"/>
    <w:rsid w:val="00153344"/>
    <w:rsid w:val="0015483C"/>
    <w:rsid w:val="00154926"/>
    <w:rsid w:val="00157880"/>
    <w:rsid w:val="00161E53"/>
    <w:rsid w:val="00181355"/>
    <w:rsid w:val="00182395"/>
    <w:rsid w:val="0019429C"/>
    <w:rsid w:val="001A002D"/>
    <w:rsid w:val="001C29FD"/>
    <w:rsid w:val="001C2D35"/>
    <w:rsid w:val="001C3796"/>
    <w:rsid w:val="001C4224"/>
    <w:rsid w:val="001C45B6"/>
    <w:rsid w:val="001C4DB3"/>
    <w:rsid w:val="001C61FC"/>
    <w:rsid w:val="001C6B2B"/>
    <w:rsid w:val="001D2156"/>
    <w:rsid w:val="001D2D18"/>
    <w:rsid w:val="001D4794"/>
    <w:rsid w:val="001E109E"/>
    <w:rsid w:val="001E30EC"/>
    <w:rsid w:val="001E4B31"/>
    <w:rsid w:val="001F3D9D"/>
    <w:rsid w:val="001F447C"/>
    <w:rsid w:val="001F5BC0"/>
    <w:rsid w:val="00200FAD"/>
    <w:rsid w:val="002033F2"/>
    <w:rsid w:val="0020366A"/>
    <w:rsid w:val="00212CE4"/>
    <w:rsid w:val="00214B05"/>
    <w:rsid w:val="00216203"/>
    <w:rsid w:val="0021698E"/>
    <w:rsid w:val="00216A9C"/>
    <w:rsid w:val="0022166B"/>
    <w:rsid w:val="00221A31"/>
    <w:rsid w:val="0022736F"/>
    <w:rsid w:val="00227E1F"/>
    <w:rsid w:val="00231612"/>
    <w:rsid w:val="0023253E"/>
    <w:rsid w:val="002342B2"/>
    <w:rsid w:val="00234BB9"/>
    <w:rsid w:val="00240DBC"/>
    <w:rsid w:val="00242027"/>
    <w:rsid w:val="00244DE1"/>
    <w:rsid w:val="00250115"/>
    <w:rsid w:val="0025150C"/>
    <w:rsid w:val="00261A2F"/>
    <w:rsid w:val="0026456D"/>
    <w:rsid w:val="00265086"/>
    <w:rsid w:val="0026695E"/>
    <w:rsid w:val="0028359E"/>
    <w:rsid w:val="0028565A"/>
    <w:rsid w:val="00287E08"/>
    <w:rsid w:val="00290275"/>
    <w:rsid w:val="002929F5"/>
    <w:rsid w:val="002A52F3"/>
    <w:rsid w:val="002A6B0D"/>
    <w:rsid w:val="002B0179"/>
    <w:rsid w:val="002C1F47"/>
    <w:rsid w:val="002C3516"/>
    <w:rsid w:val="002D18D9"/>
    <w:rsid w:val="002D7829"/>
    <w:rsid w:val="002D7ABB"/>
    <w:rsid w:val="002E1192"/>
    <w:rsid w:val="002E15A5"/>
    <w:rsid w:val="002E4943"/>
    <w:rsid w:val="002F1CCA"/>
    <w:rsid w:val="002F3B1C"/>
    <w:rsid w:val="003001A4"/>
    <w:rsid w:val="003006C5"/>
    <w:rsid w:val="003054E1"/>
    <w:rsid w:val="00307096"/>
    <w:rsid w:val="003108FC"/>
    <w:rsid w:val="00311B80"/>
    <w:rsid w:val="003120AD"/>
    <w:rsid w:val="003223DE"/>
    <w:rsid w:val="0032454A"/>
    <w:rsid w:val="003305FE"/>
    <w:rsid w:val="00330D84"/>
    <w:rsid w:val="00331A1A"/>
    <w:rsid w:val="00335F86"/>
    <w:rsid w:val="00341D9B"/>
    <w:rsid w:val="00342E24"/>
    <w:rsid w:val="00344911"/>
    <w:rsid w:val="0035084C"/>
    <w:rsid w:val="00350E6C"/>
    <w:rsid w:val="00351B4F"/>
    <w:rsid w:val="003634B8"/>
    <w:rsid w:val="00366E52"/>
    <w:rsid w:val="00372707"/>
    <w:rsid w:val="003728A1"/>
    <w:rsid w:val="00382B1F"/>
    <w:rsid w:val="0038398A"/>
    <w:rsid w:val="00390BF2"/>
    <w:rsid w:val="003B2CCB"/>
    <w:rsid w:val="003B3077"/>
    <w:rsid w:val="003B517F"/>
    <w:rsid w:val="003C2133"/>
    <w:rsid w:val="003C57FF"/>
    <w:rsid w:val="003D3266"/>
    <w:rsid w:val="003E1117"/>
    <w:rsid w:val="003E1EE8"/>
    <w:rsid w:val="003E23E9"/>
    <w:rsid w:val="003E3629"/>
    <w:rsid w:val="003E609F"/>
    <w:rsid w:val="003E6BF9"/>
    <w:rsid w:val="003F1FB2"/>
    <w:rsid w:val="003F33FE"/>
    <w:rsid w:val="003F3AA9"/>
    <w:rsid w:val="003F50E1"/>
    <w:rsid w:val="003F7E0F"/>
    <w:rsid w:val="004130F6"/>
    <w:rsid w:val="00414363"/>
    <w:rsid w:val="00415A4A"/>
    <w:rsid w:val="00416F86"/>
    <w:rsid w:val="004312EE"/>
    <w:rsid w:val="00431F45"/>
    <w:rsid w:val="00435ECB"/>
    <w:rsid w:val="00442672"/>
    <w:rsid w:val="00450C94"/>
    <w:rsid w:val="00451345"/>
    <w:rsid w:val="00452D7A"/>
    <w:rsid w:val="00473508"/>
    <w:rsid w:val="00474565"/>
    <w:rsid w:val="00475F57"/>
    <w:rsid w:val="00480259"/>
    <w:rsid w:val="004843BD"/>
    <w:rsid w:val="00497A0F"/>
    <w:rsid w:val="004A0FE4"/>
    <w:rsid w:val="004A7E56"/>
    <w:rsid w:val="004B0327"/>
    <w:rsid w:val="004C1C0E"/>
    <w:rsid w:val="004C1E5E"/>
    <w:rsid w:val="004C2525"/>
    <w:rsid w:val="004C38FF"/>
    <w:rsid w:val="004C3FC2"/>
    <w:rsid w:val="004C785D"/>
    <w:rsid w:val="004D2B70"/>
    <w:rsid w:val="004D776F"/>
    <w:rsid w:val="004E4AE7"/>
    <w:rsid w:val="004E4C8C"/>
    <w:rsid w:val="004F27A5"/>
    <w:rsid w:val="004F4A6D"/>
    <w:rsid w:val="004F6EBF"/>
    <w:rsid w:val="005020A7"/>
    <w:rsid w:val="00502C8D"/>
    <w:rsid w:val="00502D09"/>
    <w:rsid w:val="00503CD7"/>
    <w:rsid w:val="0050766D"/>
    <w:rsid w:val="00515E96"/>
    <w:rsid w:val="00517CBD"/>
    <w:rsid w:val="005200EB"/>
    <w:rsid w:val="00523D2E"/>
    <w:rsid w:val="00524B94"/>
    <w:rsid w:val="00525013"/>
    <w:rsid w:val="00531441"/>
    <w:rsid w:val="00531DE1"/>
    <w:rsid w:val="005348D1"/>
    <w:rsid w:val="00536354"/>
    <w:rsid w:val="00541008"/>
    <w:rsid w:val="00545057"/>
    <w:rsid w:val="00551F71"/>
    <w:rsid w:val="00553825"/>
    <w:rsid w:val="00553D5F"/>
    <w:rsid w:val="00555FDA"/>
    <w:rsid w:val="00561E14"/>
    <w:rsid w:val="00567903"/>
    <w:rsid w:val="00571221"/>
    <w:rsid w:val="00580DE1"/>
    <w:rsid w:val="00581059"/>
    <w:rsid w:val="00582F72"/>
    <w:rsid w:val="005A2CF4"/>
    <w:rsid w:val="005A46F0"/>
    <w:rsid w:val="005D2A8A"/>
    <w:rsid w:val="005D3621"/>
    <w:rsid w:val="005D469D"/>
    <w:rsid w:val="005D670B"/>
    <w:rsid w:val="005E3039"/>
    <w:rsid w:val="005E30DB"/>
    <w:rsid w:val="005F0066"/>
    <w:rsid w:val="005F169A"/>
    <w:rsid w:val="005F396B"/>
    <w:rsid w:val="005F3B49"/>
    <w:rsid w:val="005F4C6E"/>
    <w:rsid w:val="005F6D2E"/>
    <w:rsid w:val="00603784"/>
    <w:rsid w:val="006118B4"/>
    <w:rsid w:val="00631D51"/>
    <w:rsid w:val="00636A8A"/>
    <w:rsid w:val="00640D92"/>
    <w:rsid w:val="00645BD6"/>
    <w:rsid w:val="0065122E"/>
    <w:rsid w:val="00652A92"/>
    <w:rsid w:val="006565C1"/>
    <w:rsid w:val="006612DE"/>
    <w:rsid w:val="0066160D"/>
    <w:rsid w:val="00670D86"/>
    <w:rsid w:val="00672C3D"/>
    <w:rsid w:val="0067518A"/>
    <w:rsid w:val="006853E7"/>
    <w:rsid w:val="006924C6"/>
    <w:rsid w:val="00693F64"/>
    <w:rsid w:val="00697043"/>
    <w:rsid w:val="0069777A"/>
    <w:rsid w:val="00697F36"/>
    <w:rsid w:val="006A586A"/>
    <w:rsid w:val="006A5C2F"/>
    <w:rsid w:val="006A7E1E"/>
    <w:rsid w:val="006B40A5"/>
    <w:rsid w:val="006C1973"/>
    <w:rsid w:val="006C3B5D"/>
    <w:rsid w:val="006E4788"/>
    <w:rsid w:val="006F4190"/>
    <w:rsid w:val="006F6EAE"/>
    <w:rsid w:val="007016D0"/>
    <w:rsid w:val="00701736"/>
    <w:rsid w:val="007038D6"/>
    <w:rsid w:val="00712487"/>
    <w:rsid w:val="007174F6"/>
    <w:rsid w:val="007253C1"/>
    <w:rsid w:val="00736DC5"/>
    <w:rsid w:val="00741621"/>
    <w:rsid w:val="00742FE1"/>
    <w:rsid w:val="00745603"/>
    <w:rsid w:val="00746A3F"/>
    <w:rsid w:val="00757078"/>
    <w:rsid w:val="00763382"/>
    <w:rsid w:val="00771BB2"/>
    <w:rsid w:val="00773CCE"/>
    <w:rsid w:val="0077697A"/>
    <w:rsid w:val="0078095D"/>
    <w:rsid w:val="00785372"/>
    <w:rsid w:val="00790310"/>
    <w:rsid w:val="007975DD"/>
    <w:rsid w:val="007A2481"/>
    <w:rsid w:val="007B0D9D"/>
    <w:rsid w:val="007B52E6"/>
    <w:rsid w:val="007B68A6"/>
    <w:rsid w:val="007C1BEC"/>
    <w:rsid w:val="007C57EF"/>
    <w:rsid w:val="007C6802"/>
    <w:rsid w:val="007C750D"/>
    <w:rsid w:val="007D0F4A"/>
    <w:rsid w:val="007D3810"/>
    <w:rsid w:val="007E2D12"/>
    <w:rsid w:val="007E2F5F"/>
    <w:rsid w:val="007E45E1"/>
    <w:rsid w:val="007E5513"/>
    <w:rsid w:val="007F1622"/>
    <w:rsid w:val="007F1CAF"/>
    <w:rsid w:val="007F45C4"/>
    <w:rsid w:val="007F4897"/>
    <w:rsid w:val="007F7F5F"/>
    <w:rsid w:val="00800298"/>
    <w:rsid w:val="008032A9"/>
    <w:rsid w:val="0080563A"/>
    <w:rsid w:val="008061E9"/>
    <w:rsid w:val="00807A66"/>
    <w:rsid w:val="008103AE"/>
    <w:rsid w:val="00810A68"/>
    <w:rsid w:val="008138FC"/>
    <w:rsid w:val="008245D1"/>
    <w:rsid w:val="00827B7D"/>
    <w:rsid w:val="00831898"/>
    <w:rsid w:val="008359C6"/>
    <w:rsid w:val="00843C46"/>
    <w:rsid w:val="00844472"/>
    <w:rsid w:val="00847D52"/>
    <w:rsid w:val="0085176D"/>
    <w:rsid w:val="008541EB"/>
    <w:rsid w:val="0085671F"/>
    <w:rsid w:val="00863D79"/>
    <w:rsid w:val="008668CB"/>
    <w:rsid w:val="0088379F"/>
    <w:rsid w:val="00884CAD"/>
    <w:rsid w:val="0089078C"/>
    <w:rsid w:val="008A185B"/>
    <w:rsid w:val="008B1EFC"/>
    <w:rsid w:val="008B291B"/>
    <w:rsid w:val="008C061F"/>
    <w:rsid w:val="008C2883"/>
    <w:rsid w:val="008C2EC0"/>
    <w:rsid w:val="008C3FF3"/>
    <w:rsid w:val="008C40CF"/>
    <w:rsid w:val="008C61A4"/>
    <w:rsid w:val="008D366B"/>
    <w:rsid w:val="008E1827"/>
    <w:rsid w:val="008F3956"/>
    <w:rsid w:val="008F63DE"/>
    <w:rsid w:val="0090148C"/>
    <w:rsid w:val="0091247E"/>
    <w:rsid w:val="00920C9A"/>
    <w:rsid w:val="009264C5"/>
    <w:rsid w:val="00926B52"/>
    <w:rsid w:val="00931368"/>
    <w:rsid w:val="00931B70"/>
    <w:rsid w:val="00931C56"/>
    <w:rsid w:val="00933189"/>
    <w:rsid w:val="009511AB"/>
    <w:rsid w:val="0095187D"/>
    <w:rsid w:val="009520E8"/>
    <w:rsid w:val="0095477F"/>
    <w:rsid w:val="009557D5"/>
    <w:rsid w:val="009613A1"/>
    <w:rsid w:val="00964AEE"/>
    <w:rsid w:val="00967D6B"/>
    <w:rsid w:val="009712B6"/>
    <w:rsid w:val="0097550B"/>
    <w:rsid w:val="00981BA8"/>
    <w:rsid w:val="009914BD"/>
    <w:rsid w:val="00993DFF"/>
    <w:rsid w:val="00997B00"/>
    <w:rsid w:val="009A34BF"/>
    <w:rsid w:val="009A4524"/>
    <w:rsid w:val="009A60C7"/>
    <w:rsid w:val="009A78AB"/>
    <w:rsid w:val="009B413C"/>
    <w:rsid w:val="009C07A1"/>
    <w:rsid w:val="009C0911"/>
    <w:rsid w:val="009C0C01"/>
    <w:rsid w:val="009C50BD"/>
    <w:rsid w:val="009C6375"/>
    <w:rsid w:val="009D258C"/>
    <w:rsid w:val="009D3B5C"/>
    <w:rsid w:val="009D3EA8"/>
    <w:rsid w:val="009E009E"/>
    <w:rsid w:val="009E1C8A"/>
    <w:rsid w:val="009E504A"/>
    <w:rsid w:val="009F0872"/>
    <w:rsid w:val="009F3819"/>
    <w:rsid w:val="009F42F6"/>
    <w:rsid w:val="00A02B97"/>
    <w:rsid w:val="00A044B8"/>
    <w:rsid w:val="00A057F8"/>
    <w:rsid w:val="00A07E0B"/>
    <w:rsid w:val="00A20B7B"/>
    <w:rsid w:val="00A20DEE"/>
    <w:rsid w:val="00A244B1"/>
    <w:rsid w:val="00A33A61"/>
    <w:rsid w:val="00A33E17"/>
    <w:rsid w:val="00A34B43"/>
    <w:rsid w:val="00A360D1"/>
    <w:rsid w:val="00A414E7"/>
    <w:rsid w:val="00A50243"/>
    <w:rsid w:val="00A504D5"/>
    <w:rsid w:val="00A513AD"/>
    <w:rsid w:val="00A52241"/>
    <w:rsid w:val="00A53DD0"/>
    <w:rsid w:val="00A60312"/>
    <w:rsid w:val="00A63CCF"/>
    <w:rsid w:val="00A71211"/>
    <w:rsid w:val="00A75F6C"/>
    <w:rsid w:val="00A76871"/>
    <w:rsid w:val="00A76DB0"/>
    <w:rsid w:val="00A8512F"/>
    <w:rsid w:val="00A85582"/>
    <w:rsid w:val="00A95443"/>
    <w:rsid w:val="00AA22EE"/>
    <w:rsid w:val="00AB14D5"/>
    <w:rsid w:val="00AB1FD9"/>
    <w:rsid w:val="00AB2C31"/>
    <w:rsid w:val="00AB3CFC"/>
    <w:rsid w:val="00AC081E"/>
    <w:rsid w:val="00AC306C"/>
    <w:rsid w:val="00AC3EE3"/>
    <w:rsid w:val="00AC62B4"/>
    <w:rsid w:val="00AC74B2"/>
    <w:rsid w:val="00AC7977"/>
    <w:rsid w:val="00AD252A"/>
    <w:rsid w:val="00AD407E"/>
    <w:rsid w:val="00AE40AF"/>
    <w:rsid w:val="00AE60D5"/>
    <w:rsid w:val="00AF085F"/>
    <w:rsid w:val="00AF1C13"/>
    <w:rsid w:val="00AF5970"/>
    <w:rsid w:val="00AF723F"/>
    <w:rsid w:val="00AF747B"/>
    <w:rsid w:val="00B077C0"/>
    <w:rsid w:val="00B12709"/>
    <w:rsid w:val="00B17BBD"/>
    <w:rsid w:val="00B31754"/>
    <w:rsid w:val="00B34567"/>
    <w:rsid w:val="00B35216"/>
    <w:rsid w:val="00B36612"/>
    <w:rsid w:val="00B3779E"/>
    <w:rsid w:val="00B40E11"/>
    <w:rsid w:val="00B42E46"/>
    <w:rsid w:val="00B43245"/>
    <w:rsid w:val="00B4404E"/>
    <w:rsid w:val="00B44830"/>
    <w:rsid w:val="00B458AA"/>
    <w:rsid w:val="00B5066E"/>
    <w:rsid w:val="00B57D1D"/>
    <w:rsid w:val="00B60354"/>
    <w:rsid w:val="00B67363"/>
    <w:rsid w:val="00B71024"/>
    <w:rsid w:val="00B7107C"/>
    <w:rsid w:val="00B74757"/>
    <w:rsid w:val="00B84B5F"/>
    <w:rsid w:val="00B9024C"/>
    <w:rsid w:val="00B91EE3"/>
    <w:rsid w:val="00B97B27"/>
    <w:rsid w:val="00BA22F5"/>
    <w:rsid w:val="00BA31E9"/>
    <w:rsid w:val="00BA5184"/>
    <w:rsid w:val="00BA77DA"/>
    <w:rsid w:val="00BB04BB"/>
    <w:rsid w:val="00BB0BA3"/>
    <w:rsid w:val="00BB52DE"/>
    <w:rsid w:val="00BC093A"/>
    <w:rsid w:val="00BC0A5E"/>
    <w:rsid w:val="00BC22E8"/>
    <w:rsid w:val="00BC3E3B"/>
    <w:rsid w:val="00BC5BDE"/>
    <w:rsid w:val="00BF20CB"/>
    <w:rsid w:val="00BF6E88"/>
    <w:rsid w:val="00BF71A7"/>
    <w:rsid w:val="00C038F1"/>
    <w:rsid w:val="00C10952"/>
    <w:rsid w:val="00C12DA1"/>
    <w:rsid w:val="00C23DC1"/>
    <w:rsid w:val="00C2662B"/>
    <w:rsid w:val="00C26E4C"/>
    <w:rsid w:val="00C274FB"/>
    <w:rsid w:val="00C452B7"/>
    <w:rsid w:val="00C52818"/>
    <w:rsid w:val="00C53BE3"/>
    <w:rsid w:val="00C624E0"/>
    <w:rsid w:val="00C627CA"/>
    <w:rsid w:val="00C66F05"/>
    <w:rsid w:val="00C74C16"/>
    <w:rsid w:val="00C7552B"/>
    <w:rsid w:val="00C81BED"/>
    <w:rsid w:val="00C81D43"/>
    <w:rsid w:val="00C83362"/>
    <w:rsid w:val="00C84794"/>
    <w:rsid w:val="00C84BBB"/>
    <w:rsid w:val="00C86C9D"/>
    <w:rsid w:val="00C97C22"/>
    <w:rsid w:val="00CA0152"/>
    <w:rsid w:val="00CA55C1"/>
    <w:rsid w:val="00CB065A"/>
    <w:rsid w:val="00CC31EB"/>
    <w:rsid w:val="00CC6783"/>
    <w:rsid w:val="00CC7122"/>
    <w:rsid w:val="00CC7DAC"/>
    <w:rsid w:val="00CD05FC"/>
    <w:rsid w:val="00CD4F04"/>
    <w:rsid w:val="00CD5F87"/>
    <w:rsid w:val="00CE3AB2"/>
    <w:rsid w:val="00CE6368"/>
    <w:rsid w:val="00CE6A07"/>
    <w:rsid w:val="00CE722D"/>
    <w:rsid w:val="00CF17A5"/>
    <w:rsid w:val="00CF1E53"/>
    <w:rsid w:val="00CF6576"/>
    <w:rsid w:val="00D014BF"/>
    <w:rsid w:val="00D017C6"/>
    <w:rsid w:val="00D0271E"/>
    <w:rsid w:val="00D10431"/>
    <w:rsid w:val="00D106E0"/>
    <w:rsid w:val="00D114D0"/>
    <w:rsid w:val="00D12189"/>
    <w:rsid w:val="00D145F4"/>
    <w:rsid w:val="00D176ED"/>
    <w:rsid w:val="00D21860"/>
    <w:rsid w:val="00D221BC"/>
    <w:rsid w:val="00D26FC4"/>
    <w:rsid w:val="00D27EBF"/>
    <w:rsid w:val="00D354E6"/>
    <w:rsid w:val="00D37050"/>
    <w:rsid w:val="00D43A37"/>
    <w:rsid w:val="00D56848"/>
    <w:rsid w:val="00D673D2"/>
    <w:rsid w:val="00D76174"/>
    <w:rsid w:val="00D80203"/>
    <w:rsid w:val="00D84A9F"/>
    <w:rsid w:val="00D903FE"/>
    <w:rsid w:val="00D942A2"/>
    <w:rsid w:val="00D9536A"/>
    <w:rsid w:val="00DA356B"/>
    <w:rsid w:val="00DA380F"/>
    <w:rsid w:val="00DB03A2"/>
    <w:rsid w:val="00DB5035"/>
    <w:rsid w:val="00DB7C1B"/>
    <w:rsid w:val="00DC39A9"/>
    <w:rsid w:val="00DD0758"/>
    <w:rsid w:val="00DD0A48"/>
    <w:rsid w:val="00DD5457"/>
    <w:rsid w:val="00DD6C1D"/>
    <w:rsid w:val="00DD7E25"/>
    <w:rsid w:val="00DE1701"/>
    <w:rsid w:val="00DE4F11"/>
    <w:rsid w:val="00DE5A4A"/>
    <w:rsid w:val="00DF2FE5"/>
    <w:rsid w:val="00E00732"/>
    <w:rsid w:val="00E00A76"/>
    <w:rsid w:val="00E01C5E"/>
    <w:rsid w:val="00E109E0"/>
    <w:rsid w:val="00E23037"/>
    <w:rsid w:val="00E25039"/>
    <w:rsid w:val="00E33FBD"/>
    <w:rsid w:val="00E43E74"/>
    <w:rsid w:val="00E467DE"/>
    <w:rsid w:val="00E52B8C"/>
    <w:rsid w:val="00E53162"/>
    <w:rsid w:val="00E555DA"/>
    <w:rsid w:val="00E55A2F"/>
    <w:rsid w:val="00E71368"/>
    <w:rsid w:val="00E71D6E"/>
    <w:rsid w:val="00E73D52"/>
    <w:rsid w:val="00E74565"/>
    <w:rsid w:val="00E76CF0"/>
    <w:rsid w:val="00E82402"/>
    <w:rsid w:val="00E900E8"/>
    <w:rsid w:val="00E941A2"/>
    <w:rsid w:val="00EA15AF"/>
    <w:rsid w:val="00EA1BDB"/>
    <w:rsid w:val="00EA6D77"/>
    <w:rsid w:val="00EA7115"/>
    <w:rsid w:val="00EA73FF"/>
    <w:rsid w:val="00EA78D3"/>
    <w:rsid w:val="00EB276C"/>
    <w:rsid w:val="00EC0036"/>
    <w:rsid w:val="00EC3002"/>
    <w:rsid w:val="00EC580C"/>
    <w:rsid w:val="00EC6F12"/>
    <w:rsid w:val="00EE0BA3"/>
    <w:rsid w:val="00EF3658"/>
    <w:rsid w:val="00EF5DB7"/>
    <w:rsid w:val="00EF7F15"/>
    <w:rsid w:val="00F00262"/>
    <w:rsid w:val="00F03D25"/>
    <w:rsid w:val="00F054CB"/>
    <w:rsid w:val="00F05FE2"/>
    <w:rsid w:val="00F109D2"/>
    <w:rsid w:val="00F23F02"/>
    <w:rsid w:val="00F26CA6"/>
    <w:rsid w:val="00F35749"/>
    <w:rsid w:val="00F44064"/>
    <w:rsid w:val="00F44E20"/>
    <w:rsid w:val="00F50DF8"/>
    <w:rsid w:val="00F52B8A"/>
    <w:rsid w:val="00F53DD3"/>
    <w:rsid w:val="00F53FC2"/>
    <w:rsid w:val="00F61E02"/>
    <w:rsid w:val="00F70E06"/>
    <w:rsid w:val="00F71AD7"/>
    <w:rsid w:val="00F72082"/>
    <w:rsid w:val="00F74808"/>
    <w:rsid w:val="00F75825"/>
    <w:rsid w:val="00F815DD"/>
    <w:rsid w:val="00F85AD2"/>
    <w:rsid w:val="00F90C89"/>
    <w:rsid w:val="00F9382A"/>
    <w:rsid w:val="00F94AE6"/>
    <w:rsid w:val="00FA0BF4"/>
    <w:rsid w:val="00FA3FEC"/>
    <w:rsid w:val="00FB26EA"/>
    <w:rsid w:val="00FB7C11"/>
    <w:rsid w:val="00FD1C1D"/>
    <w:rsid w:val="00FD3614"/>
    <w:rsid w:val="00FD6FCD"/>
    <w:rsid w:val="00FE7E5D"/>
    <w:rsid w:val="00FE7E6B"/>
    <w:rsid w:val="00FF2141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EC18DA4-904E-4863-8C1D-F46DB2E2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8B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6118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118B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A15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15A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15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15AF"/>
    <w:rPr>
      <w:sz w:val="20"/>
      <w:szCs w:val="20"/>
    </w:rPr>
  </w:style>
  <w:style w:type="paragraph" w:customStyle="1" w:styleId="2">
    <w:name w:val="清單段落2"/>
    <w:basedOn w:val="a"/>
    <w:rsid w:val="00742FE1"/>
    <w:pPr>
      <w:ind w:leftChars="200" w:left="480"/>
    </w:pPr>
    <w:rPr>
      <w:rFonts w:ascii="Calibri" w:eastAsia="新細明體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AE60D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AE60D5"/>
  </w:style>
  <w:style w:type="character" w:customStyle="1" w:styleId="ac">
    <w:name w:val="註解文字 字元"/>
    <w:basedOn w:val="a0"/>
    <w:link w:val="ab"/>
    <w:uiPriority w:val="99"/>
    <w:semiHidden/>
    <w:rsid w:val="00AE60D5"/>
  </w:style>
  <w:style w:type="paragraph" w:styleId="ad">
    <w:name w:val="annotation subject"/>
    <w:basedOn w:val="ab"/>
    <w:next w:val="ab"/>
    <w:link w:val="ae"/>
    <w:uiPriority w:val="99"/>
    <w:semiHidden/>
    <w:unhideWhenUsed/>
    <w:rsid w:val="00AE60D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AE60D5"/>
    <w:rPr>
      <w:b/>
      <w:bCs/>
    </w:rPr>
  </w:style>
  <w:style w:type="paragraph" w:customStyle="1" w:styleId="1">
    <w:name w:val="清單段落1"/>
    <w:basedOn w:val="a"/>
    <w:rsid w:val="007B52E6"/>
    <w:pPr>
      <w:ind w:leftChars="200" w:left="480"/>
    </w:pPr>
    <w:rPr>
      <w:rFonts w:ascii="Calibri" w:eastAsia="新細明體" w:hAnsi="Calibri" w:cs="Times New Roman"/>
    </w:rPr>
  </w:style>
  <w:style w:type="paragraph" w:customStyle="1" w:styleId="3">
    <w:name w:val="清單段落3"/>
    <w:basedOn w:val="a"/>
    <w:rsid w:val="00E900E8"/>
    <w:pPr>
      <w:ind w:leftChars="200" w:left="480"/>
    </w:pPr>
    <w:rPr>
      <w:rFonts w:ascii="Calibri" w:eastAsia="新細明體" w:hAnsi="Calibri" w:cs="Times New Roman"/>
    </w:rPr>
  </w:style>
  <w:style w:type="character" w:styleId="af">
    <w:name w:val="Hyperlink"/>
    <w:basedOn w:val="a0"/>
    <w:uiPriority w:val="99"/>
    <w:unhideWhenUsed/>
    <w:rsid w:val="00AC797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rsid w:val="00BC0A5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BC0A5E"/>
    <w:rPr>
      <w:rFonts w:ascii="細明體" w:eastAsia="細明體" w:hAnsi="細明體" w:cs="細明體"/>
      <w:kern w:val="0"/>
      <w:szCs w:val="24"/>
    </w:rPr>
  </w:style>
  <w:style w:type="table" w:styleId="af0">
    <w:name w:val="Table Grid"/>
    <w:basedOn w:val="a1"/>
    <w:uiPriority w:val="59"/>
    <w:rsid w:val="00341D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basedOn w:val="a0"/>
    <w:uiPriority w:val="20"/>
    <w:qFormat/>
    <w:rsid w:val="00F50DF8"/>
    <w:rPr>
      <w:i/>
      <w:iCs/>
    </w:rPr>
  </w:style>
  <w:style w:type="character" w:customStyle="1" w:styleId="apple-converted-space">
    <w:name w:val="apple-converted-space"/>
    <w:basedOn w:val="a0"/>
    <w:rsid w:val="007D0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0987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04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801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nc.moe.edu.tw/&#12305;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158F4-554B-4BBF-A8AB-B47836422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陳鳳隆</cp:lastModifiedBy>
  <cp:revision>3</cp:revision>
  <cp:lastPrinted>2016-06-07T06:03:00Z</cp:lastPrinted>
  <dcterms:created xsi:type="dcterms:W3CDTF">2016-12-09T04:06:00Z</dcterms:created>
  <dcterms:modified xsi:type="dcterms:W3CDTF">2016-12-09T04:07:00Z</dcterms:modified>
</cp:coreProperties>
</file>