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DC" w:rsidRDefault="00D032DC" w:rsidP="00D032DC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陸</w:t>
      </w:r>
      <w:r w:rsidRPr="00BF6417">
        <w:rPr>
          <w:rFonts w:ascii="標楷體" w:eastAsia="標楷體" w:hAnsi="標楷體" w:hint="eastAsia"/>
          <w:sz w:val="44"/>
          <w:szCs w:val="44"/>
        </w:rPr>
        <w:t>、教育目標</w:t>
      </w:r>
    </w:p>
    <w:tbl>
      <w:tblPr>
        <w:tblW w:w="1031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BF"/>
      </w:tblPr>
      <w:tblGrid>
        <w:gridCol w:w="1511"/>
        <w:gridCol w:w="2030"/>
        <w:gridCol w:w="1103"/>
        <w:gridCol w:w="2027"/>
        <w:gridCol w:w="1472"/>
        <w:gridCol w:w="2171"/>
      </w:tblGrid>
      <w:tr w:rsidR="00D032DC" w:rsidRPr="003972CB" w:rsidTr="006F615A">
        <w:trPr>
          <w:trHeight w:val="403"/>
          <w:jc w:val="center"/>
        </w:trPr>
        <w:tc>
          <w:tcPr>
            <w:tcW w:w="1511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030" w:type="dxa"/>
            <w:tcBorders>
              <w:righ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027" w:type="dxa"/>
            <w:vAlign w:val="center"/>
          </w:tcPr>
          <w:p w:rsidR="00D032DC" w:rsidRPr="003972CB" w:rsidRDefault="00272C88" w:rsidP="006F61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高一</w:t>
            </w: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領域</w:t>
            </w:r>
          </w:p>
        </w:tc>
        <w:tc>
          <w:tcPr>
            <w:tcW w:w="2171" w:type="dxa"/>
            <w:tcBorders>
              <w:left w:val="single" w:sz="4" w:space="0" w:color="auto"/>
            </w:tcBorders>
            <w:vAlign w:val="center"/>
          </w:tcPr>
          <w:p w:rsidR="00D032DC" w:rsidRPr="003972CB" w:rsidRDefault="00272C88" w:rsidP="00272C8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法律與</w:t>
            </w:r>
            <w:r w:rsidR="00D032DC">
              <w:rPr>
                <w:rFonts w:ascii="標楷體" w:eastAsia="標楷體" w:hAnsi="標楷體" w:hint="eastAsia"/>
              </w:rPr>
              <w:t>生活</w:t>
            </w:r>
          </w:p>
        </w:tc>
      </w:tr>
      <w:tr w:rsidR="00D032DC" w:rsidRPr="003972CB" w:rsidTr="006F615A">
        <w:trPr>
          <w:trHeight w:val="403"/>
          <w:jc w:val="center"/>
        </w:trPr>
        <w:tc>
          <w:tcPr>
            <w:tcW w:w="1511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2030" w:type="dxa"/>
            <w:tcBorders>
              <w:right w:val="single" w:sz="4" w:space="0" w:color="auto"/>
            </w:tcBorders>
            <w:vAlign w:val="center"/>
          </w:tcPr>
          <w:p w:rsidR="00D032DC" w:rsidRPr="003972CB" w:rsidRDefault="00272C88" w:rsidP="006F615A">
            <w:pPr>
              <w:jc w:val="center"/>
              <w:rPr>
                <w:rFonts w:ascii="標楷體" w:eastAsia="標楷體" w:hAnsi="標楷體"/>
              </w:rPr>
            </w:pPr>
            <w:r w:rsidRPr="00243860">
              <w:rPr>
                <w:rFonts w:eastAsia="標楷體"/>
                <w:bCs/>
              </w:rPr>
              <w:t>GPS</w:t>
            </w:r>
            <w:r w:rsidRPr="00243860">
              <w:rPr>
                <w:rFonts w:eastAsia="標楷體" w:hint="eastAsia"/>
                <w:bCs/>
              </w:rPr>
              <w:t>法規資料庫【百毒不親】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教學者</w:t>
            </w:r>
          </w:p>
        </w:tc>
        <w:tc>
          <w:tcPr>
            <w:tcW w:w="2027" w:type="dxa"/>
            <w:vAlign w:val="center"/>
          </w:tcPr>
          <w:p w:rsidR="00D032DC" w:rsidRPr="003972CB" w:rsidRDefault="00D032DC" w:rsidP="006F615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每週節數</w:t>
            </w:r>
          </w:p>
        </w:tc>
        <w:tc>
          <w:tcPr>
            <w:tcW w:w="2171" w:type="dxa"/>
            <w:tcBorders>
              <w:left w:val="single" w:sz="4" w:space="0" w:color="auto"/>
            </w:tcBorders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2學分</w:t>
            </w:r>
          </w:p>
        </w:tc>
      </w:tr>
      <w:tr w:rsidR="00D032DC" w:rsidRPr="003972CB" w:rsidTr="006F615A">
        <w:trPr>
          <w:trHeight w:val="403"/>
          <w:jc w:val="center"/>
        </w:trPr>
        <w:tc>
          <w:tcPr>
            <w:tcW w:w="1511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972C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803" w:type="dxa"/>
            <w:gridSpan w:val="5"/>
            <w:vAlign w:val="center"/>
          </w:tcPr>
          <w:p w:rsidR="00D032DC" w:rsidRPr="003972CB" w:rsidRDefault="00BA7B2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分組課進行</w:t>
            </w:r>
          </w:p>
        </w:tc>
      </w:tr>
    </w:tbl>
    <w:p w:rsidR="00D032DC" w:rsidRPr="00815D13" w:rsidRDefault="00D032DC" w:rsidP="00BA7B23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</w:t>
      </w:r>
    </w:p>
    <w:tbl>
      <w:tblPr>
        <w:tblW w:w="104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BF"/>
      </w:tblPr>
      <w:tblGrid>
        <w:gridCol w:w="2129"/>
        <w:gridCol w:w="449"/>
        <w:gridCol w:w="2351"/>
        <w:gridCol w:w="228"/>
        <w:gridCol w:w="542"/>
        <w:gridCol w:w="895"/>
        <w:gridCol w:w="920"/>
        <w:gridCol w:w="221"/>
        <w:gridCol w:w="209"/>
        <w:gridCol w:w="431"/>
        <w:gridCol w:w="431"/>
        <w:gridCol w:w="812"/>
        <w:gridCol w:w="784"/>
        <w:gridCol w:w="18"/>
      </w:tblGrid>
      <w:tr w:rsidR="00BA7B23" w:rsidRPr="003972CB" w:rsidTr="00BA7B23">
        <w:trPr>
          <w:gridAfter w:val="1"/>
          <w:wAfter w:w="18" w:type="dxa"/>
          <w:trHeight w:val="403"/>
          <w:jc w:val="center"/>
        </w:trPr>
        <w:tc>
          <w:tcPr>
            <w:tcW w:w="2129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學年目標</w:t>
            </w:r>
          </w:p>
        </w:tc>
        <w:tc>
          <w:tcPr>
            <w:tcW w:w="2800" w:type="dxa"/>
            <w:gridSpan w:val="2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學期目標</w:t>
            </w:r>
          </w:p>
        </w:tc>
        <w:tc>
          <w:tcPr>
            <w:tcW w:w="770" w:type="dxa"/>
            <w:gridSpan w:val="2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起訖日期</w:t>
            </w:r>
          </w:p>
        </w:tc>
        <w:tc>
          <w:tcPr>
            <w:tcW w:w="895" w:type="dxa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920" w:type="dxa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評量標準</w:t>
            </w:r>
          </w:p>
        </w:tc>
        <w:tc>
          <w:tcPr>
            <w:tcW w:w="1292" w:type="dxa"/>
            <w:gridSpan w:val="4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972CB">
              <w:rPr>
                <w:rFonts w:ascii="標楷體" w:eastAsia="標楷體" w:hAnsi="標楷體" w:hint="eastAsia"/>
              </w:rPr>
              <w:t>評量結果/日期</w:t>
            </w:r>
          </w:p>
        </w:tc>
        <w:tc>
          <w:tcPr>
            <w:tcW w:w="812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教學決定</w:t>
            </w:r>
          </w:p>
        </w:tc>
        <w:tc>
          <w:tcPr>
            <w:tcW w:w="784" w:type="dxa"/>
            <w:vAlign w:val="center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備註</w:t>
            </w:r>
          </w:p>
        </w:tc>
      </w:tr>
      <w:tr w:rsidR="00BA7B23" w:rsidRPr="003972CB" w:rsidTr="00BA7B23">
        <w:trPr>
          <w:trHeight w:val="398"/>
          <w:jc w:val="center"/>
        </w:trPr>
        <w:tc>
          <w:tcPr>
            <w:tcW w:w="2129" w:type="dxa"/>
            <w:vMerge w:val="restart"/>
          </w:tcPr>
          <w:p w:rsidR="008862D3" w:rsidRPr="003972CB" w:rsidRDefault="008862D3" w:rsidP="00D032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1.瞭解法律意義與作用</w:t>
            </w:r>
          </w:p>
        </w:tc>
        <w:tc>
          <w:tcPr>
            <w:tcW w:w="2800" w:type="dxa"/>
            <w:gridSpan w:val="2"/>
          </w:tcPr>
          <w:p w:rsidR="008862D3" w:rsidRPr="003972CB" w:rsidRDefault="008862D3" w:rsidP="00D032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1-1</w:t>
            </w:r>
            <w:r w:rsidR="00272C88">
              <w:rPr>
                <w:rFonts w:ascii="標楷體" w:eastAsia="標楷體" w:hAnsi="標楷體" w:hint="eastAsia"/>
              </w:rPr>
              <w:t>能說出已教學</w:t>
            </w:r>
            <w:r w:rsidR="00272C88" w:rsidRPr="00243860">
              <w:rPr>
                <w:rFonts w:eastAsia="標楷體" w:hint="eastAsia"/>
              </w:rPr>
              <w:t>毒品危害防治條例</w:t>
            </w:r>
            <w:r w:rsidR="00272C88">
              <w:rPr>
                <w:rFonts w:eastAsia="標楷體" w:hint="eastAsia"/>
              </w:rPr>
              <w:t>中</w:t>
            </w:r>
            <w:r w:rsidR="00272C88">
              <w:rPr>
                <w:rFonts w:ascii="標楷體" w:eastAsia="標楷體" w:hAnsi="標楷體" w:hint="eastAsia"/>
              </w:rPr>
              <w:t>違法的行為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1,4</w:t>
            </w:r>
          </w:p>
        </w:tc>
        <w:tc>
          <w:tcPr>
            <w:tcW w:w="920" w:type="dxa"/>
          </w:tcPr>
          <w:p w:rsidR="008862D3" w:rsidRPr="00A0330B" w:rsidRDefault="008862D3" w:rsidP="006F615A">
            <w:pPr>
              <w:jc w:val="center"/>
              <w:rPr>
                <w:rFonts w:ascii="標楷體" w:eastAsia="標楷體" w:hAnsi="標楷體"/>
              </w:rPr>
            </w:pPr>
            <w:r w:rsidRPr="00A0330B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3972CB" w:rsidTr="00BA7B23">
        <w:trPr>
          <w:trHeight w:val="398"/>
          <w:jc w:val="center"/>
        </w:trPr>
        <w:tc>
          <w:tcPr>
            <w:tcW w:w="2129" w:type="dxa"/>
            <w:vMerge/>
          </w:tcPr>
          <w:p w:rsidR="008862D3" w:rsidRDefault="008862D3" w:rsidP="00D032DC">
            <w:pPr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gridSpan w:val="2"/>
          </w:tcPr>
          <w:p w:rsidR="008862D3" w:rsidRDefault="008862D3" w:rsidP="00D032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1-2</w:t>
            </w:r>
            <w:r w:rsidR="00272C88">
              <w:rPr>
                <w:rFonts w:ascii="標楷體" w:eastAsia="標楷體" w:hAnsi="標楷體" w:hint="eastAsia"/>
              </w:rPr>
              <w:t>能說出違反</w:t>
            </w:r>
            <w:r w:rsidR="00272C88" w:rsidRPr="00243860">
              <w:rPr>
                <w:rFonts w:eastAsia="標楷體" w:hint="eastAsia"/>
              </w:rPr>
              <w:t>毒品危害防治條例</w:t>
            </w:r>
            <w:r w:rsidR="00272C88">
              <w:rPr>
                <w:rFonts w:eastAsia="標楷體" w:hint="eastAsia"/>
              </w:rPr>
              <w:t>的後果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1,4</w:t>
            </w:r>
          </w:p>
        </w:tc>
        <w:tc>
          <w:tcPr>
            <w:tcW w:w="920" w:type="dxa"/>
          </w:tcPr>
          <w:p w:rsidR="008862D3" w:rsidRPr="00A0330B" w:rsidRDefault="008862D3" w:rsidP="006F615A">
            <w:pPr>
              <w:jc w:val="center"/>
              <w:rPr>
                <w:rFonts w:ascii="標楷體" w:eastAsia="標楷體" w:hAnsi="標楷體"/>
              </w:rPr>
            </w:pPr>
            <w:r w:rsidRPr="00A0330B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D032DC" w:rsidTr="00BA7B23">
        <w:trPr>
          <w:trHeight w:val="398"/>
          <w:jc w:val="center"/>
        </w:trPr>
        <w:tc>
          <w:tcPr>
            <w:tcW w:w="2129" w:type="dxa"/>
            <w:vMerge w:val="restart"/>
          </w:tcPr>
          <w:p w:rsidR="008862D3" w:rsidRPr="003972CB" w:rsidRDefault="008862D3" w:rsidP="00D032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2.熟悉與日常生活相關的法律知識</w:t>
            </w:r>
          </w:p>
        </w:tc>
        <w:tc>
          <w:tcPr>
            <w:tcW w:w="2800" w:type="dxa"/>
            <w:gridSpan w:val="2"/>
          </w:tcPr>
          <w:p w:rsidR="008862D3" w:rsidRPr="00D032DC" w:rsidRDefault="008862D3" w:rsidP="00D032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2-1會留意社會時事新聞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20" w:type="dxa"/>
          </w:tcPr>
          <w:p w:rsidR="008862D3" w:rsidRPr="00A0330B" w:rsidRDefault="008862D3" w:rsidP="006F615A">
            <w:pPr>
              <w:jc w:val="center"/>
              <w:rPr>
                <w:rFonts w:ascii="標楷體" w:eastAsia="標楷體" w:hAnsi="標楷體"/>
              </w:rPr>
            </w:pPr>
            <w:r w:rsidRPr="00A0330B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D032DC" w:rsidTr="00BA7B23">
        <w:trPr>
          <w:trHeight w:val="398"/>
          <w:jc w:val="center"/>
        </w:trPr>
        <w:tc>
          <w:tcPr>
            <w:tcW w:w="2129" w:type="dxa"/>
            <w:vMerge/>
          </w:tcPr>
          <w:p w:rsidR="008862D3" w:rsidRDefault="008862D3" w:rsidP="00D032DC">
            <w:pPr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gridSpan w:val="2"/>
          </w:tcPr>
          <w:p w:rsidR="008862D3" w:rsidRDefault="008862D3" w:rsidP="00D032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2-2會使用法規資料庫搜尋資料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20" w:type="dxa"/>
          </w:tcPr>
          <w:p w:rsidR="008862D3" w:rsidRPr="00A0330B" w:rsidRDefault="008862D3" w:rsidP="006F615A">
            <w:pPr>
              <w:jc w:val="center"/>
              <w:rPr>
                <w:rFonts w:ascii="標楷體" w:eastAsia="標楷體" w:hAnsi="標楷體"/>
              </w:rPr>
            </w:pPr>
            <w:r w:rsidRPr="00A0330B"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D032DC" w:rsidTr="00BA7B23">
        <w:trPr>
          <w:trHeight w:val="398"/>
          <w:jc w:val="center"/>
        </w:trPr>
        <w:tc>
          <w:tcPr>
            <w:tcW w:w="2129" w:type="dxa"/>
            <w:vMerge w:val="restart"/>
          </w:tcPr>
          <w:p w:rsidR="008862D3" w:rsidRDefault="008862D3" w:rsidP="00D032D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3.養成尊重法律及守法的態度</w:t>
            </w:r>
          </w:p>
        </w:tc>
        <w:tc>
          <w:tcPr>
            <w:tcW w:w="2800" w:type="dxa"/>
            <w:gridSpan w:val="2"/>
          </w:tcPr>
          <w:p w:rsidR="008862D3" w:rsidRPr="00D032DC" w:rsidRDefault="008862D3" w:rsidP="00D032D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3-1能遵守上課規則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20" w:type="dxa"/>
          </w:tcPr>
          <w:p w:rsidR="008862D3" w:rsidRPr="00A0330B" w:rsidRDefault="008862D3" w:rsidP="006F615A">
            <w:pPr>
              <w:jc w:val="center"/>
              <w:rPr>
                <w:rFonts w:ascii="標楷體" w:eastAsia="標楷體" w:hAnsi="標楷體"/>
              </w:rPr>
            </w:pPr>
            <w:r w:rsidRPr="00A0330B"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3972CB" w:rsidTr="00BA7B23">
        <w:trPr>
          <w:trHeight w:val="398"/>
          <w:jc w:val="center"/>
        </w:trPr>
        <w:tc>
          <w:tcPr>
            <w:tcW w:w="2129" w:type="dxa"/>
            <w:vMerge/>
          </w:tcPr>
          <w:p w:rsidR="008862D3" w:rsidRPr="00D032DC" w:rsidRDefault="008862D3" w:rsidP="00D032DC">
            <w:pPr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gridSpan w:val="2"/>
          </w:tcPr>
          <w:p w:rsidR="008862D3" w:rsidRPr="003972CB" w:rsidRDefault="008862D3" w:rsidP="008862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3-2能用法律常識評論一般社會事件</w:t>
            </w: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20" w:type="dxa"/>
          </w:tcPr>
          <w:p w:rsidR="008862D3" w:rsidRPr="00A0330B" w:rsidRDefault="007C1E28" w:rsidP="006F615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A7B23" w:rsidRPr="003972CB" w:rsidTr="00BA7B23">
        <w:trPr>
          <w:trHeight w:val="398"/>
          <w:jc w:val="center"/>
        </w:trPr>
        <w:tc>
          <w:tcPr>
            <w:tcW w:w="2129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0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5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0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  <w:tcBorders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  <w:righ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1" w:type="dxa"/>
            <w:tcBorders>
              <w:left w:val="single" w:sz="4" w:space="0" w:color="auto"/>
            </w:tcBorders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2" w:type="dxa"/>
            <w:gridSpan w:val="2"/>
          </w:tcPr>
          <w:p w:rsidR="008862D3" w:rsidRPr="003972CB" w:rsidRDefault="008862D3" w:rsidP="006F615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032DC" w:rsidRPr="003972CB" w:rsidTr="00BA7B23">
        <w:trPr>
          <w:gridAfter w:val="1"/>
          <w:wAfter w:w="18" w:type="dxa"/>
          <w:trHeight w:val="398"/>
          <w:jc w:val="center"/>
        </w:trPr>
        <w:tc>
          <w:tcPr>
            <w:tcW w:w="10402" w:type="dxa"/>
            <w:gridSpan w:val="13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</w:rPr>
            </w:pPr>
            <w:r w:rsidRPr="003972CB">
              <w:rPr>
                <w:rFonts w:ascii="標楷體" w:eastAsia="標楷體" w:hAnsi="標楷體" w:hint="eastAsia"/>
              </w:rPr>
              <w:t>代號說明</w:t>
            </w:r>
          </w:p>
        </w:tc>
      </w:tr>
      <w:tr w:rsidR="00D032DC" w:rsidRPr="003972CB" w:rsidTr="00BA7B23">
        <w:trPr>
          <w:gridAfter w:val="1"/>
          <w:wAfter w:w="18" w:type="dxa"/>
          <w:trHeight w:val="180"/>
          <w:jc w:val="center"/>
        </w:trPr>
        <w:tc>
          <w:tcPr>
            <w:tcW w:w="2578" w:type="dxa"/>
            <w:gridSpan w:val="2"/>
            <w:tcBorders>
              <w:bottom w:val="single" w:sz="4" w:space="0" w:color="auto"/>
            </w:tcBorders>
          </w:tcPr>
          <w:p w:rsidR="00D032DC" w:rsidRPr="003972CB" w:rsidRDefault="00D032DC" w:rsidP="006F615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評量方式</w:t>
            </w:r>
          </w:p>
        </w:tc>
        <w:tc>
          <w:tcPr>
            <w:tcW w:w="2579" w:type="dxa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D032DC" w:rsidRPr="003972CB" w:rsidRDefault="00D032DC" w:rsidP="006F615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評量標準</w:t>
            </w:r>
          </w:p>
        </w:tc>
        <w:tc>
          <w:tcPr>
            <w:tcW w:w="2578" w:type="dxa"/>
            <w:gridSpan w:val="4"/>
            <w:tcBorders>
              <w:bottom w:val="single" w:sz="4" w:space="0" w:color="auto"/>
            </w:tcBorders>
            <w:vAlign w:val="center"/>
          </w:tcPr>
          <w:p w:rsidR="00D032DC" w:rsidRPr="003972CB" w:rsidRDefault="00D032DC" w:rsidP="006F615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評量結果</w:t>
            </w:r>
          </w:p>
        </w:tc>
        <w:tc>
          <w:tcPr>
            <w:tcW w:w="2667" w:type="dxa"/>
            <w:gridSpan w:val="5"/>
            <w:tcBorders>
              <w:bottom w:val="single" w:sz="4" w:space="0" w:color="auto"/>
            </w:tcBorders>
            <w:vAlign w:val="center"/>
          </w:tcPr>
          <w:p w:rsidR="00D032DC" w:rsidRPr="003972CB" w:rsidRDefault="00D032DC" w:rsidP="006F615A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教學決定</w:t>
            </w:r>
          </w:p>
        </w:tc>
      </w:tr>
      <w:tr w:rsidR="00D032DC" w:rsidRPr="003972CB" w:rsidTr="00BA7B23">
        <w:trPr>
          <w:gridAfter w:val="1"/>
          <w:wAfter w:w="18" w:type="dxa"/>
          <w:trHeight w:val="962"/>
          <w:jc w:val="center"/>
        </w:trPr>
        <w:tc>
          <w:tcPr>
            <w:tcW w:w="2578" w:type="dxa"/>
            <w:gridSpan w:val="2"/>
            <w:tcBorders>
              <w:top w:val="single" w:sz="4" w:space="0" w:color="auto"/>
            </w:tcBorders>
          </w:tcPr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1.問答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2.指認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3.實作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4.書寫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</w:tcBorders>
          </w:tcPr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A可完成達100%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B可完成達80%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C可完成達50%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D可完成達30%</w:t>
            </w:r>
          </w:p>
        </w:tc>
        <w:tc>
          <w:tcPr>
            <w:tcW w:w="2578" w:type="dxa"/>
            <w:gridSpan w:val="4"/>
            <w:tcBorders>
              <w:top w:val="single" w:sz="4" w:space="0" w:color="auto"/>
            </w:tcBorders>
          </w:tcPr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┼</w:t>
            </w:r>
            <w:proofErr w:type="gramEnd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已通過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─</w:t>
            </w:r>
            <w:proofErr w:type="gramEnd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未通過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</w:tcBorders>
          </w:tcPr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○通過</w:t>
            </w:r>
          </w:p>
          <w:p w:rsidR="00D032DC" w:rsidRPr="003972CB" w:rsidRDefault="00D032DC" w:rsidP="006F615A">
            <w:pPr>
              <w:tabs>
                <w:tab w:val="num" w:pos="1614"/>
              </w:tabs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╳</w:t>
            </w:r>
            <w:proofErr w:type="gramEnd"/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放棄</w:t>
            </w:r>
          </w:p>
          <w:p w:rsidR="00D032DC" w:rsidRPr="003972CB" w:rsidRDefault="00D032DC" w:rsidP="006F615A">
            <w:pPr>
              <w:tabs>
                <w:tab w:val="num" w:pos="1614"/>
              </w:tabs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△繼續</w:t>
            </w:r>
          </w:p>
          <w:p w:rsidR="00D032DC" w:rsidRPr="003972CB" w:rsidRDefault="00D032DC" w:rsidP="006F615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972CB">
              <w:rPr>
                <w:rFonts w:ascii="標楷體" w:eastAsia="標楷體" w:hAnsi="標楷體" w:hint="eastAsia"/>
                <w:sz w:val="20"/>
                <w:szCs w:val="20"/>
              </w:rPr>
              <w:t>※修正</w:t>
            </w:r>
          </w:p>
        </w:tc>
      </w:tr>
      <w:tr w:rsidR="00D032DC" w:rsidRPr="003972CB" w:rsidTr="00BA7B23">
        <w:trPr>
          <w:gridAfter w:val="1"/>
          <w:wAfter w:w="18" w:type="dxa"/>
          <w:trHeight w:val="364"/>
          <w:jc w:val="center"/>
        </w:trPr>
        <w:tc>
          <w:tcPr>
            <w:tcW w:w="10402" w:type="dxa"/>
            <w:gridSpan w:val="13"/>
          </w:tcPr>
          <w:p w:rsidR="00D032DC" w:rsidRPr="003972CB" w:rsidRDefault="00D032DC" w:rsidP="006F615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972CB">
              <w:rPr>
                <w:rFonts w:ascii="標楷體" w:eastAsia="標楷體" w:hAnsi="標楷體" w:hint="eastAsia"/>
                <w:sz w:val="26"/>
                <w:szCs w:val="26"/>
              </w:rPr>
              <w:t>對於未來教育計畫的建議</w:t>
            </w:r>
          </w:p>
        </w:tc>
      </w:tr>
      <w:tr w:rsidR="00D032DC" w:rsidRPr="003972CB" w:rsidTr="00BA7B23">
        <w:trPr>
          <w:gridAfter w:val="1"/>
          <w:wAfter w:w="18" w:type="dxa"/>
          <w:trHeight w:val="1881"/>
          <w:jc w:val="center"/>
        </w:trPr>
        <w:tc>
          <w:tcPr>
            <w:tcW w:w="10402" w:type="dxa"/>
            <w:gridSpan w:val="13"/>
          </w:tcPr>
          <w:p w:rsidR="00D032DC" w:rsidRPr="003972CB" w:rsidRDefault="00D032DC" w:rsidP="006F615A">
            <w:pPr>
              <w:rPr>
                <w:rFonts w:ascii="標楷體" w:eastAsia="標楷體" w:hAnsi="標楷體"/>
              </w:rPr>
            </w:pPr>
          </w:p>
        </w:tc>
      </w:tr>
    </w:tbl>
    <w:p w:rsidR="008D0B38" w:rsidRPr="00D032DC" w:rsidRDefault="008D0B38" w:rsidP="008862D3"/>
    <w:sectPr w:rsidR="008D0B38" w:rsidRPr="00D032DC" w:rsidSect="008862D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4C7" w:rsidRDefault="002A04C7" w:rsidP="00B83A55">
      <w:r>
        <w:separator/>
      </w:r>
    </w:p>
  </w:endnote>
  <w:endnote w:type="continuationSeparator" w:id="0">
    <w:p w:rsidR="002A04C7" w:rsidRDefault="002A04C7" w:rsidP="00B83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4C7" w:rsidRDefault="002A04C7" w:rsidP="00B83A55">
      <w:r>
        <w:separator/>
      </w:r>
    </w:p>
  </w:footnote>
  <w:footnote w:type="continuationSeparator" w:id="0">
    <w:p w:rsidR="002A04C7" w:rsidRDefault="002A04C7" w:rsidP="00B83A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32DC"/>
    <w:rsid w:val="0000224D"/>
    <w:rsid w:val="000445A3"/>
    <w:rsid w:val="000E447D"/>
    <w:rsid w:val="001B6DAB"/>
    <w:rsid w:val="001F6007"/>
    <w:rsid w:val="00203EEB"/>
    <w:rsid w:val="00272C88"/>
    <w:rsid w:val="002A04C7"/>
    <w:rsid w:val="002B2E9F"/>
    <w:rsid w:val="00361363"/>
    <w:rsid w:val="003925D4"/>
    <w:rsid w:val="003B2F37"/>
    <w:rsid w:val="003C7F8B"/>
    <w:rsid w:val="004A0F15"/>
    <w:rsid w:val="0052671F"/>
    <w:rsid w:val="005B2BBD"/>
    <w:rsid w:val="006C202D"/>
    <w:rsid w:val="006E13FE"/>
    <w:rsid w:val="007061EC"/>
    <w:rsid w:val="007249CD"/>
    <w:rsid w:val="0079169D"/>
    <w:rsid w:val="007C1E28"/>
    <w:rsid w:val="00805A50"/>
    <w:rsid w:val="00805DDE"/>
    <w:rsid w:val="00851C99"/>
    <w:rsid w:val="008862D3"/>
    <w:rsid w:val="008D0B38"/>
    <w:rsid w:val="009F0FB3"/>
    <w:rsid w:val="00A0330B"/>
    <w:rsid w:val="00AD1F41"/>
    <w:rsid w:val="00B32490"/>
    <w:rsid w:val="00B518A4"/>
    <w:rsid w:val="00B6041D"/>
    <w:rsid w:val="00B612E0"/>
    <w:rsid w:val="00B73FD2"/>
    <w:rsid w:val="00B83A55"/>
    <w:rsid w:val="00B8649E"/>
    <w:rsid w:val="00BA7B23"/>
    <w:rsid w:val="00BB369C"/>
    <w:rsid w:val="00C1177F"/>
    <w:rsid w:val="00C614FA"/>
    <w:rsid w:val="00D032DC"/>
    <w:rsid w:val="00D052A8"/>
    <w:rsid w:val="00D43D9A"/>
    <w:rsid w:val="00DD2749"/>
    <w:rsid w:val="00E129E7"/>
    <w:rsid w:val="00E34272"/>
    <w:rsid w:val="00EA2C06"/>
    <w:rsid w:val="00EA77BB"/>
    <w:rsid w:val="00F1525F"/>
    <w:rsid w:val="00F55A2E"/>
    <w:rsid w:val="00F61BFB"/>
    <w:rsid w:val="00FB2996"/>
    <w:rsid w:val="00FB3354"/>
    <w:rsid w:val="00FB443A"/>
    <w:rsid w:val="00FC4875"/>
    <w:rsid w:val="00FD5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2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3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83A5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83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83A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D5CD9-88E8-484E-B6FE-FDBE700F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81</Words>
  <Characters>462</Characters>
  <Application>Microsoft Office Word</Application>
  <DocSecurity>0</DocSecurity>
  <Lines>3</Lines>
  <Paragraphs>1</Paragraphs>
  <ScaleCrop>false</ScaleCrop>
  <Company>C.M.T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peigx</dc:creator>
  <cp:lastModifiedBy>peigx</cp:lastModifiedBy>
  <cp:revision>3</cp:revision>
  <dcterms:created xsi:type="dcterms:W3CDTF">2013-11-03T13:37:00Z</dcterms:created>
  <dcterms:modified xsi:type="dcterms:W3CDTF">2013-11-03T13:47:00Z</dcterms:modified>
</cp:coreProperties>
</file>