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01"/>
        <w:tblW w:w="10660" w:type="dxa"/>
        <w:tblCellMar>
          <w:left w:w="28" w:type="dxa"/>
          <w:right w:w="28" w:type="dxa"/>
        </w:tblCellMar>
        <w:tblLook w:val="04A0"/>
      </w:tblPr>
      <w:tblGrid>
        <w:gridCol w:w="643"/>
        <w:gridCol w:w="4063"/>
        <w:gridCol w:w="3558"/>
        <w:gridCol w:w="2396"/>
      </w:tblGrid>
      <w:tr w:rsidR="003B3448" w:rsidRPr="00BA245A" w:rsidTr="007167E6">
        <w:trPr>
          <w:trHeight w:val="912"/>
        </w:trPr>
        <w:tc>
          <w:tcPr>
            <w:tcW w:w="10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3448" w:rsidRPr="002B5428" w:rsidRDefault="003B3448" w:rsidP="007167E6">
            <w:pPr>
              <w:widowControl/>
              <w:spacing w:line="56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30"/>
                <w:szCs w:val="30"/>
              </w:rPr>
            </w:pPr>
            <w:r w:rsidRPr="002B5428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衛生福利部</w:t>
            </w:r>
            <w:proofErr w:type="gramStart"/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106</w:t>
            </w:r>
            <w:proofErr w:type="gramEnd"/>
            <w:r w:rsidRPr="002B5428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年度「</w:t>
            </w:r>
            <w:r w:rsidRPr="002B5428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非鴉片類藥癮治療補助計畫</w:t>
            </w:r>
            <w:r w:rsidRPr="002B5428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」</w:t>
            </w:r>
          </w:p>
          <w:p w:rsidR="003B3448" w:rsidRPr="00BA245A" w:rsidRDefault="003B3448" w:rsidP="007167E6">
            <w:pPr>
              <w:widowControl/>
              <w:spacing w:line="5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2B5428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執行醫院名單</w:t>
            </w:r>
          </w:p>
        </w:tc>
      </w:tr>
      <w:tr w:rsidR="00000415" w:rsidRPr="00BA245A" w:rsidTr="00872FAF">
        <w:trPr>
          <w:trHeight w:val="68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415" w:rsidRPr="006530A3" w:rsidRDefault="00000415" w:rsidP="007167E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6530A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編號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415" w:rsidRPr="006530A3" w:rsidRDefault="00000415" w:rsidP="007167E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6530A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醫療院所名稱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415" w:rsidRPr="006530A3" w:rsidRDefault="00000415" w:rsidP="007167E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地址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415" w:rsidRPr="006530A3" w:rsidRDefault="00000415" w:rsidP="007167E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連絡電話</w:t>
            </w:r>
          </w:p>
        </w:tc>
      </w:tr>
      <w:tr w:rsidR="007167E6" w:rsidRPr="00BA245A" w:rsidTr="00872FAF">
        <w:trPr>
          <w:trHeight w:val="68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6530A3" w:rsidRDefault="007167E6" w:rsidP="007167E6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臺北市立聯合醫院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872FAF" w:rsidP="00872FAF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r w:rsidR="007167E6" w:rsidRPr="00872FAF">
              <w:rPr>
                <w:rFonts w:ascii="標楷體" w:eastAsia="標楷體" w:hAnsi="標楷體" w:hint="eastAsia"/>
                <w:sz w:val="26"/>
                <w:szCs w:val="26"/>
              </w:rPr>
              <w:t>北市信義區松德路309號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7E6" w:rsidRPr="00872FAF" w:rsidRDefault="00872FAF" w:rsidP="00872FAF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02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="007167E6"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27263141</w:t>
            </w:r>
          </w:p>
        </w:tc>
      </w:tr>
      <w:tr w:rsidR="007167E6" w:rsidRPr="00BA245A" w:rsidTr="00872FAF">
        <w:trPr>
          <w:trHeight w:val="68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6530A3" w:rsidRDefault="007167E6" w:rsidP="007167E6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中山醫學大學附設醫院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proofErr w:type="gramStart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中市南區建國北路一段110號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7E6" w:rsidRPr="00872FAF" w:rsidRDefault="00872FAF" w:rsidP="00872FAF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04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="007167E6"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22621652</w:t>
            </w:r>
          </w:p>
        </w:tc>
      </w:tr>
      <w:tr w:rsidR="007167E6" w:rsidRPr="00BA245A" w:rsidTr="00872FAF">
        <w:trPr>
          <w:trHeight w:val="68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6530A3" w:rsidRDefault="007167E6" w:rsidP="007167E6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中國醫藥大學附設醫院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proofErr w:type="gramStart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中市北區育德路2號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7E6" w:rsidRPr="00872FAF" w:rsidRDefault="007167E6" w:rsidP="00872FAF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(04)22052121#1183</w:t>
            </w:r>
          </w:p>
          <w:p w:rsidR="007167E6" w:rsidRPr="00872FAF" w:rsidRDefault="007167E6" w:rsidP="00872FAF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李文瑩 個案管理師</w:t>
            </w:r>
          </w:p>
        </w:tc>
      </w:tr>
      <w:tr w:rsidR="007167E6" w:rsidRPr="00BA245A" w:rsidTr="00872FAF">
        <w:trPr>
          <w:trHeight w:val="68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6530A3" w:rsidRDefault="007167E6" w:rsidP="007167E6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童綜合醫療社團法人童綜合醫院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proofErr w:type="gramStart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中市梧棲區臺灣大道八段699號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AF" w:rsidRPr="00872FAF" w:rsidRDefault="00872FAF" w:rsidP="00872FAF">
            <w:pPr>
              <w:widowControl/>
              <w:spacing w:line="440" w:lineRule="exact"/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04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26626161#4713</w:t>
            </w:r>
          </w:p>
          <w:p w:rsidR="007167E6" w:rsidRPr="00872FAF" w:rsidRDefault="00872FAF" w:rsidP="00872FAF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莊惠珠 個案管理師</w:t>
            </w:r>
          </w:p>
        </w:tc>
      </w:tr>
      <w:tr w:rsidR="007167E6" w:rsidRPr="00BA245A" w:rsidTr="00872FAF">
        <w:trPr>
          <w:trHeight w:val="68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6530A3" w:rsidRDefault="007167E6" w:rsidP="007167E6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proofErr w:type="gramStart"/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臺</w:t>
            </w:r>
            <w:proofErr w:type="gramEnd"/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中榮民總醫院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proofErr w:type="gramStart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中市西屯區台灣大道四段1650號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AF" w:rsidRPr="00872FAF" w:rsidRDefault="00872FAF" w:rsidP="00872FAF">
            <w:pPr>
              <w:spacing w:line="440" w:lineRule="exact"/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04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23592525#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1116</w:t>
            </w:r>
          </w:p>
          <w:p w:rsidR="007167E6" w:rsidRPr="00872FAF" w:rsidRDefault="00872FAF" w:rsidP="00872FAF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楊玉玲 個案管理師</w:t>
            </w:r>
          </w:p>
        </w:tc>
      </w:tr>
      <w:tr w:rsidR="007167E6" w:rsidRPr="00BA245A" w:rsidTr="00872FAF">
        <w:trPr>
          <w:trHeight w:val="62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6530A3" w:rsidRDefault="007167E6" w:rsidP="007167E6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衛生福利部草屯療養院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南投縣草屯鎮玉屏路161號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AF" w:rsidRPr="00872FAF" w:rsidRDefault="00872FAF" w:rsidP="00872FAF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日間：(049)2550800#2733</w:t>
            </w:r>
          </w:p>
          <w:p w:rsidR="00872FAF" w:rsidRPr="00872FAF" w:rsidRDefault="00872FAF" w:rsidP="00872FAF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洪滿惠 個案管理師</w:t>
            </w:r>
          </w:p>
          <w:p w:rsidR="00872FAF" w:rsidRPr="00872FAF" w:rsidRDefault="00872FAF" w:rsidP="00872FAF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  <w:p w:rsidR="00872FAF" w:rsidRPr="00872FAF" w:rsidRDefault="00872FAF" w:rsidP="00872FAF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夜間服務專線：</w:t>
            </w:r>
          </w:p>
          <w:p w:rsidR="007167E6" w:rsidRPr="00872FAF" w:rsidRDefault="00872FAF" w:rsidP="00872FAF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(049)2560289</w:t>
            </w:r>
          </w:p>
        </w:tc>
      </w:tr>
      <w:tr w:rsidR="007167E6" w:rsidRPr="00BA245A" w:rsidTr="00872FAF">
        <w:trPr>
          <w:trHeight w:val="62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6530A3" w:rsidRDefault="007167E6" w:rsidP="007167E6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 w:hint="eastAsia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衛生福利部彰化醫院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 w:hint="eastAsia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彰化縣埔心鄉中正路二段80號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7E6" w:rsidRPr="00872FAF" w:rsidRDefault="00872FAF" w:rsidP="00872FAF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04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="007167E6"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8298686</w:t>
            </w:r>
          </w:p>
        </w:tc>
      </w:tr>
      <w:tr w:rsidR="007167E6" w:rsidRPr="00BA245A" w:rsidTr="00872FAF">
        <w:trPr>
          <w:trHeight w:val="62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6530A3" w:rsidRDefault="007167E6" w:rsidP="007167E6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proofErr w:type="gramStart"/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臺</w:t>
            </w:r>
            <w:proofErr w:type="gramEnd"/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中榮民總醫院嘉義分院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嘉義市西區世賢路二段600號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AF" w:rsidRPr="00872FAF" w:rsidRDefault="00872FAF" w:rsidP="00872FAF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05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="007167E6"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2359630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#6104</w:t>
            </w:r>
          </w:p>
          <w:p w:rsidR="007167E6" w:rsidRPr="00872FAF" w:rsidRDefault="00872FAF" w:rsidP="00872FAF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陳嘉梅 個案管理師</w:t>
            </w:r>
          </w:p>
        </w:tc>
      </w:tr>
      <w:tr w:rsidR="007167E6" w:rsidRPr="00BA245A" w:rsidTr="00872FAF">
        <w:trPr>
          <w:trHeight w:val="62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6530A3" w:rsidRDefault="007167E6" w:rsidP="007167E6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衛生福利部朴子醫院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嘉義縣朴子市永和里42之50號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7E6" w:rsidRPr="00872FAF" w:rsidRDefault="00872FAF" w:rsidP="00872FAF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05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="007167E6"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3790600</w:t>
            </w:r>
          </w:p>
        </w:tc>
      </w:tr>
      <w:tr w:rsidR="007167E6" w:rsidRPr="00BA245A" w:rsidTr="00872FAF">
        <w:trPr>
          <w:trHeight w:val="62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6530A3" w:rsidRDefault="007167E6" w:rsidP="007167E6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高雄榮民總醫院</w:t>
            </w:r>
            <w:proofErr w:type="gramStart"/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臺</w:t>
            </w:r>
            <w:proofErr w:type="gramEnd"/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南分院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proofErr w:type="gramStart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南市永康區復興路427號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7E6" w:rsidRPr="00872FAF" w:rsidRDefault="00872FAF" w:rsidP="00872FAF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06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="007167E6"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3125101</w:t>
            </w:r>
          </w:p>
        </w:tc>
      </w:tr>
      <w:tr w:rsidR="007167E6" w:rsidRPr="00BA245A" w:rsidTr="00872FAF">
        <w:trPr>
          <w:trHeight w:val="62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6530A3" w:rsidRDefault="007167E6" w:rsidP="007167E6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國立成功大學醫學院附設醫院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proofErr w:type="gramStart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南市勝利路138號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FAF" w:rsidRPr="00872FAF" w:rsidRDefault="00872FAF" w:rsidP="00872FAF">
            <w:pPr>
              <w:spacing w:line="440" w:lineRule="exact"/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06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2353535#4362</w:t>
            </w:r>
          </w:p>
          <w:p w:rsidR="007167E6" w:rsidRPr="00872FAF" w:rsidRDefault="00872FAF" w:rsidP="00872FAF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翁世和 護理師</w:t>
            </w:r>
          </w:p>
        </w:tc>
      </w:tr>
      <w:tr w:rsidR="007167E6" w:rsidRPr="00BA245A" w:rsidTr="00872FAF">
        <w:trPr>
          <w:trHeight w:val="62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6530A3" w:rsidRDefault="007167E6" w:rsidP="007167E6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4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衛生福利部嘉南療養院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proofErr w:type="gramStart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南市仁德區中山路870巷80號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7E6" w:rsidRPr="00872FAF" w:rsidRDefault="00872FAF" w:rsidP="00872FAF">
            <w:pPr>
              <w:spacing w:line="4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="007167E6"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06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="007167E6"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2795019</w:t>
            </w:r>
          </w:p>
        </w:tc>
      </w:tr>
      <w:tr w:rsidR="007167E6" w:rsidRPr="00BA245A" w:rsidTr="009A33A4">
        <w:trPr>
          <w:trHeight w:val="118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6530A3" w:rsidRDefault="007167E6" w:rsidP="007167E6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4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國軍高雄總醫院附設民眾診療服務處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67E6" w:rsidRPr="00872FAF" w:rsidRDefault="007167E6" w:rsidP="00872FAF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高雄市苓雅區中正一路2號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7E6" w:rsidRPr="00872FAF" w:rsidRDefault="00872FAF" w:rsidP="00872FAF">
            <w:pPr>
              <w:spacing w:line="4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07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7496751#726199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柯珮枝 個案管理師</w:t>
            </w:r>
          </w:p>
        </w:tc>
      </w:tr>
    </w:tbl>
    <w:p w:rsidR="00471A8B" w:rsidRDefault="00471A8B">
      <w:pPr>
        <w:rPr>
          <w:rFonts w:hint="eastAsia"/>
        </w:rPr>
      </w:pPr>
    </w:p>
    <w:tbl>
      <w:tblPr>
        <w:tblpPr w:leftFromText="180" w:rightFromText="180" w:vertAnchor="text" w:horzAnchor="margin" w:tblpY="101"/>
        <w:tblW w:w="10660" w:type="dxa"/>
        <w:tblCellMar>
          <w:left w:w="28" w:type="dxa"/>
          <w:right w:w="28" w:type="dxa"/>
        </w:tblCellMar>
        <w:tblLook w:val="04A0"/>
      </w:tblPr>
      <w:tblGrid>
        <w:gridCol w:w="643"/>
        <w:gridCol w:w="4063"/>
        <w:gridCol w:w="3558"/>
        <w:gridCol w:w="2396"/>
      </w:tblGrid>
      <w:tr w:rsidR="009A33A4" w:rsidRPr="00BA245A" w:rsidTr="00D535E0">
        <w:trPr>
          <w:trHeight w:val="912"/>
        </w:trPr>
        <w:tc>
          <w:tcPr>
            <w:tcW w:w="10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33A4" w:rsidRPr="002B5428" w:rsidRDefault="009A33A4" w:rsidP="00D535E0">
            <w:pPr>
              <w:widowControl/>
              <w:spacing w:line="56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30"/>
                <w:szCs w:val="30"/>
              </w:rPr>
            </w:pPr>
            <w:r w:rsidRPr="002B5428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lastRenderedPageBreak/>
              <w:t>衛生福利部</w:t>
            </w:r>
            <w:proofErr w:type="gramStart"/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106</w:t>
            </w:r>
            <w:proofErr w:type="gramEnd"/>
            <w:r w:rsidRPr="002B5428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年度「</w:t>
            </w:r>
            <w:r w:rsidRPr="002B5428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非鴉片類藥癮治療補助計畫</w:t>
            </w:r>
            <w:r w:rsidRPr="002B5428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」</w:t>
            </w:r>
          </w:p>
          <w:p w:rsidR="009A33A4" w:rsidRPr="00BA245A" w:rsidRDefault="009A33A4" w:rsidP="00D535E0">
            <w:pPr>
              <w:widowControl/>
              <w:spacing w:line="5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2B5428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執行醫院名單</w:t>
            </w: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0"/>
                <w:szCs w:val="30"/>
              </w:rPr>
              <w:t>(續)</w:t>
            </w:r>
          </w:p>
        </w:tc>
      </w:tr>
      <w:tr w:rsidR="009A33A4" w:rsidRPr="00BA245A" w:rsidTr="00D535E0">
        <w:trPr>
          <w:trHeight w:val="68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3A4" w:rsidRPr="006530A3" w:rsidRDefault="009A33A4" w:rsidP="00D535E0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6530A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編號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3A4" w:rsidRPr="006530A3" w:rsidRDefault="009A33A4" w:rsidP="00D535E0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6530A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醫療院所名稱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3A4" w:rsidRPr="006530A3" w:rsidRDefault="009A33A4" w:rsidP="00D535E0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地址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3A4" w:rsidRPr="006530A3" w:rsidRDefault="009A33A4" w:rsidP="00D535E0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連絡電話</w:t>
            </w:r>
          </w:p>
        </w:tc>
      </w:tr>
      <w:tr w:rsidR="009A33A4" w:rsidRPr="00BA245A" w:rsidTr="00D535E0">
        <w:trPr>
          <w:trHeight w:val="68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3A4" w:rsidRPr="006530A3" w:rsidRDefault="009A33A4" w:rsidP="009A33A4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14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3A4" w:rsidRPr="00872FAF" w:rsidRDefault="009A33A4" w:rsidP="009A33A4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高雄市立凱旋醫院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3A4" w:rsidRPr="00872FAF" w:rsidRDefault="009A33A4" w:rsidP="009A33A4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高雄市苓雅區凱旋二路130號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3A4" w:rsidRPr="00872FAF" w:rsidRDefault="009A33A4" w:rsidP="009A33A4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(07)7513171#2235</w:t>
            </w:r>
          </w:p>
          <w:p w:rsidR="009A33A4" w:rsidRPr="00872FAF" w:rsidRDefault="009A33A4" w:rsidP="009A33A4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成癮防治科</w:t>
            </w:r>
          </w:p>
          <w:p w:rsidR="009A33A4" w:rsidRPr="00872FAF" w:rsidRDefault="009A33A4" w:rsidP="009A33A4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楊斐婷 小姐</w:t>
            </w:r>
          </w:p>
          <w:p w:rsidR="009A33A4" w:rsidRPr="00872FAF" w:rsidRDefault="009A33A4" w:rsidP="009A33A4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</w:p>
          <w:p w:rsidR="009A33A4" w:rsidRPr="00872FAF" w:rsidRDefault="009A33A4" w:rsidP="009A33A4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服務時間：</w:t>
            </w:r>
          </w:p>
          <w:p w:rsidR="009A33A4" w:rsidRPr="00872FAF" w:rsidRDefault="009A33A4" w:rsidP="009A33A4">
            <w:pPr>
              <w:widowControl/>
              <w:spacing w:line="440" w:lineRule="exact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上午8:00~12:00，</w:t>
            </w:r>
          </w:p>
          <w:p w:rsidR="009A33A4" w:rsidRPr="00872FAF" w:rsidRDefault="009A33A4" w:rsidP="009A33A4">
            <w:pPr>
              <w:spacing w:line="4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下午1:30~5:30</w:t>
            </w:r>
          </w:p>
        </w:tc>
      </w:tr>
      <w:tr w:rsidR="009A33A4" w:rsidRPr="00BA245A" w:rsidTr="00D535E0">
        <w:trPr>
          <w:trHeight w:val="68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3A4" w:rsidRPr="006530A3" w:rsidRDefault="009A33A4" w:rsidP="009A33A4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3A4" w:rsidRPr="00872FAF" w:rsidRDefault="009A33A4" w:rsidP="009A33A4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長庚醫療財團法人高雄長庚紀念醫院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3A4" w:rsidRPr="00872FAF" w:rsidRDefault="009A33A4" w:rsidP="009A33A4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高雄市</w:t>
            </w:r>
            <w:proofErr w:type="gramStart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鳥松區大埤路</w:t>
            </w:r>
            <w:proofErr w:type="gramEnd"/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123號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3A4" w:rsidRPr="00872FAF" w:rsidRDefault="009A33A4" w:rsidP="009A33A4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07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7317123</w:t>
            </w:r>
          </w:p>
        </w:tc>
      </w:tr>
      <w:tr w:rsidR="009A33A4" w:rsidRPr="00BA245A" w:rsidTr="00D535E0">
        <w:trPr>
          <w:trHeight w:val="68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3A4" w:rsidRPr="006530A3" w:rsidRDefault="009A33A4" w:rsidP="009A33A4">
            <w:pPr>
              <w:spacing w:line="360" w:lineRule="auto"/>
              <w:jc w:val="center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16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3A4" w:rsidRPr="00872FAF" w:rsidRDefault="009A33A4" w:rsidP="009A33A4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財團法人私立高雄醫學大學附設中和紀念醫院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3A4" w:rsidRPr="00872FAF" w:rsidRDefault="009A33A4" w:rsidP="009A33A4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高雄市三民區自由一路100號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3A4" w:rsidRPr="00872FAF" w:rsidRDefault="009A33A4" w:rsidP="009A33A4">
            <w:pPr>
              <w:widowControl/>
              <w:spacing w:line="440" w:lineRule="exact"/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07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3121101#68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28</w:t>
            </w:r>
          </w:p>
          <w:p w:rsidR="009A33A4" w:rsidRPr="00872FAF" w:rsidRDefault="009A33A4" w:rsidP="009A33A4">
            <w:pPr>
              <w:spacing w:line="4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蔡佳吟 護理師</w:t>
            </w:r>
          </w:p>
        </w:tc>
      </w:tr>
      <w:tr w:rsidR="009A33A4" w:rsidRPr="00BA245A" w:rsidTr="00D535E0">
        <w:trPr>
          <w:trHeight w:val="68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3A4" w:rsidRPr="006530A3" w:rsidRDefault="009A33A4" w:rsidP="009A33A4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530A3">
              <w:rPr>
                <w:rFonts w:ascii="標楷體" w:eastAsia="標楷體" w:hAnsi="標楷體" w:hint="eastAsia"/>
                <w:sz w:val="26"/>
                <w:szCs w:val="26"/>
              </w:rPr>
              <w:t>17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3A4" w:rsidRPr="00872FAF" w:rsidRDefault="009A33A4" w:rsidP="009A33A4">
            <w:pPr>
              <w:spacing w:line="440" w:lineRule="exact"/>
              <w:rPr>
                <w:rFonts w:ascii="標楷體" w:eastAsia="標楷體" w:hAnsi="標楷體" w:cs="新細明體"/>
                <w:color w:val="000000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安泰醫療社團法人安泰醫院</w:t>
            </w:r>
          </w:p>
        </w:tc>
        <w:tc>
          <w:tcPr>
            <w:tcW w:w="3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3A4" w:rsidRPr="00872FAF" w:rsidRDefault="009A33A4" w:rsidP="009A33A4">
            <w:pPr>
              <w:spacing w:line="440" w:lineRule="exact"/>
              <w:rPr>
                <w:rFonts w:ascii="標楷體" w:eastAsia="標楷體" w:hAnsi="標楷體" w:cs="新細明體"/>
                <w:sz w:val="26"/>
                <w:szCs w:val="26"/>
              </w:rPr>
            </w:pPr>
            <w:r w:rsidRPr="00872FAF">
              <w:rPr>
                <w:rFonts w:ascii="標楷體" w:eastAsia="標楷體" w:hAnsi="標楷體" w:hint="eastAsia"/>
                <w:sz w:val="26"/>
                <w:szCs w:val="26"/>
              </w:rPr>
              <w:t>屏東縣東港鎮中正路一段210號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3A4" w:rsidRPr="00872FAF" w:rsidRDefault="009A33A4" w:rsidP="009A33A4">
            <w:pPr>
              <w:spacing w:line="44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(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08</w:t>
            </w: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)</w:t>
            </w:r>
            <w:r w:rsidRPr="00872FAF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8329966#5027</w:t>
            </w:r>
          </w:p>
          <w:p w:rsidR="009A33A4" w:rsidRPr="00872FAF" w:rsidRDefault="009A33A4" w:rsidP="009A33A4">
            <w:pPr>
              <w:spacing w:line="4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872FAF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蔡毓瑄 社工師</w:t>
            </w:r>
          </w:p>
        </w:tc>
      </w:tr>
    </w:tbl>
    <w:p w:rsidR="009A33A4" w:rsidRDefault="009A33A4"/>
    <w:sectPr w:rsidR="009A33A4" w:rsidSect="007167E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CF3" w:rsidRDefault="00141CF3" w:rsidP="00000415">
      <w:r>
        <w:separator/>
      </w:r>
    </w:p>
  </w:endnote>
  <w:endnote w:type="continuationSeparator" w:id="0">
    <w:p w:rsidR="00141CF3" w:rsidRDefault="00141CF3" w:rsidP="000004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CF3" w:rsidRDefault="00141CF3" w:rsidP="00000415">
      <w:r>
        <w:separator/>
      </w:r>
    </w:p>
  </w:footnote>
  <w:footnote w:type="continuationSeparator" w:id="0">
    <w:p w:rsidR="00141CF3" w:rsidRDefault="00141CF3" w:rsidP="000004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B3448"/>
    <w:rsid w:val="00000415"/>
    <w:rsid w:val="00141CF3"/>
    <w:rsid w:val="003B3448"/>
    <w:rsid w:val="00471A8B"/>
    <w:rsid w:val="007167E6"/>
    <w:rsid w:val="00872FAF"/>
    <w:rsid w:val="009A33A4"/>
    <w:rsid w:val="00C86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44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0041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00041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0041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00041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yhua</dc:creator>
  <cp:lastModifiedBy>yhua</cp:lastModifiedBy>
  <cp:revision>4</cp:revision>
  <dcterms:created xsi:type="dcterms:W3CDTF">2017-03-07T01:15:00Z</dcterms:created>
  <dcterms:modified xsi:type="dcterms:W3CDTF">2017-03-07T01:40:00Z</dcterms:modified>
</cp:coreProperties>
</file>